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06.10.2023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Орешников Александр Владимирович (19.05.1989г.р., место рожд: г. Ядрин Чувашской Респ., адрес рег: 429060, Чувашская Респ - Чувашия, Ядринский р-н, Ядрин г, 50 лет Октября ул, д. 86, кв. 35, СНИЛС14296174879, ИНН 211902781268, паспорт РФ серия 9708, номер 718835, выдан 27.05.2009, кем выдан ТП УФМС России по Чувасшкой Республике в Ядринском районе, код подразделения 210-021),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Чувашской Республики от 19.12.2022г. по делу №А79-3432/2022,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15.11.2023г. по продаже имущества Орешникова Александра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53м², адрес (местонахождение): 429060, РОССИЯ, Чувашская Республика - Чувашия, , г Ядрин, , ул 50 лет Октября, 94, , 10, кадастровый номер: 21:24:120118:818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15.11.2023г. на сайте https://lot-online.ru/, и указана в Протоколе  от 15.11.2023г.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Орешников Александр Владимирович (19.05.1989г.р., место рожд: г. Ядрин Чувашской Респ., адрес рег: 429060, Чувашская Респ - Чувашия, Ядринский р-н, Ядрин г, 50 лет Октября ул, д. 86, кв. 35, СНИЛС14296174879, ИНН 211902781268, паспорт РФ серия 9708, номер 718835, выдан 27.05.2009, кем выдан ТП УФМС России по Чувасшкой Республике в Ядринском районе, код подразделения 210-021)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Орешникова Александра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