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Губин Александр Александрович (31.01.1985г.р., место рожд: гор.Камышин Волгоградской обл., адрес рег: 403895, Волгоградская обл, Камышин г, Пушкинский пер, дом № 8, СНИЛС14244781052, ИНН 343657032569, паспорт РФ серия 1806, номер 913780, выдан 23.11.2006, кем выдан УПРАВЛЕНИЕМ ВНУТРЕННИХ ДЕЛ ГОРОДА КАМЫШИНА И КАМЫШИНСКОГО РАЙОНА ВОЛГОГРАДСКОЙ ОБЛАСТИ, код подразделения 342-019),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Волгоградской области от 06.07.2023г. по делу №А12-11975/2023,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20.12.2023г. по продаже имущества Губина Александра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58,4м², адрес (местонахождение): Волгоградская область, г. Камышин, 7 мкрн, дом 17/17а, кв. 28, кадастровый номер: 34:36:000017:1712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20.12.2023г. на сайте https://lot-online.ru/, и указана в Протоколе  от 20.12.2023г.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Королева Евгения Леонидовна (ИНН 744885201064)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40802810038460001039</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Губин Александр Александрович (31.01.1985г.р., место рожд: гор.Камышин Волгоградской обл., адрес рег: 403895, Волгоградская обл, Камышин г, Пушкинский пер, дом № 8, СНИЛС14244781052, ИНН 343657032569, паспорт РФ серия 1806, номер 913780, выдан 23.11.2006, кем выдан УПРАВЛЕНИЕМ ВНУТРЕННИХ ДЕЛ ГОРОДА КАМЫШИНА И КАМЫШИНСКОГО РАЙОНА ВОЛГОГРАДСКОЙ ОБЛАСТИ, код подразделения 342-019)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Королева Евгения Леонидовна (ИНН 744885201064)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40802810038460001039</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Губина Александра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