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78B4850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</w:t>
      </w:r>
      <w:r w:rsidR="000F43AD">
        <w:t>2</w:t>
      </w:r>
      <w:r w:rsidR="00E407BA">
        <w:t>.</w:t>
      </w:r>
      <w:r w:rsidR="000F43AD">
        <w:t>11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0F43AD">
        <w:t>1</w:t>
      </w:r>
      <w:r w:rsidR="00E407BA">
        <w:t>.</w:t>
      </w:r>
      <w:r w:rsidR="00F72315">
        <w:t>1</w:t>
      </w:r>
      <w:r w:rsidR="000F43AD">
        <w:t>2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F43AD" w:rsidRPr="000F43AD" w14:paraId="5E284D8B" w14:textId="77777777" w:rsidTr="0031289C">
        <w:trPr>
          <w:jc w:val="center"/>
        </w:trPr>
        <w:tc>
          <w:tcPr>
            <w:tcW w:w="1100" w:type="dxa"/>
          </w:tcPr>
          <w:p w14:paraId="4B3BF5B1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F43A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64D5167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43A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F38CEE8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43A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668919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43A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5A676CD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43A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F43AD" w:rsidRPr="000F43AD" w14:paraId="3CFAB88A" w14:textId="77777777" w:rsidTr="0031289C">
        <w:trPr>
          <w:trHeight w:val="546"/>
          <w:jc w:val="center"/>
        </w:trPr>
        <w:tc>
          <w:tcPr>
            <w:tcW w:w="1100" w:type="dxa"/>
            <w:vAlign w:val="center"/>
          </w:tcPr>
          <w:p w14:paraId="4B33BABE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1A8FDE6C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2023-13031/127</w:t>
            </w:r>
          </w:p>
        </w:tc>
        <w:tc>
          <w:tcPr>
            <w:tcW w:w="2126" w:type="dxa"/>
            <w:vAlign w:val="center"/>
          </w:tcPr>
          <w:p w14:paraId="1C548F15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7301D4CB" w14:textId="77777777" w:rsidR="000F43AD" w:rsidRPr="000F43AD" w:rsidRDefault="000F43AD" w:rsidP="000F43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401 000,00</w:t>
            </w:r>
          </w:p>
        </w:tc>
        <w:tc>
          <w:tcPr>
            <w:tcW w:w="2268" w:type="dxa"/>
            <w:vAlign w:val="center"/>
          </w:tcPr>
          <w:p w14:paraId="284D6A7B" w14:textId="77777777" w:rsidR="000F43AD" w:rsidRPr="000F43AD" w:rsidRDefault="000F43AD" w:rsidP="000F43AD">
            <w:pPr>
              <w:suppressAutoHyphens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Ваганов Дмитрий Романович</w:t>
            </w:r>
          </w:p>
        </w:tc>
      </w:tr>
      <w:tr w:rsidR="000F43AD" w:rsidRPr="000F43AD" w14:paraId="0453DA78" w14:textId="77777777" w:rsidTr="0031289C">
        <w:trPr>
          <w:trHeight w:val="546"/>
          <w:jc w:val="center"/>
        </w:trPr>
        <w:tc>
          <w:tcPr>
            <w:tcW w:w="1100" w:type="dxa"/>
            <w:vAlign w:val="center"/>
          </w:tcPr>
          <w:p w14:paraId="79866763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119</w:t>
            </w:r>
          </w:p>
        </w:tc>
        <w:tc>
          <w:tcPr>
            <w:tcW w:w="1985" w:type="dxa"/>
            <w:vAlign w:val="center"/>
          </w:tcPr>
          <w:p w14:paraId="34393854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2023-13069/127</w:t>
            </w:r>
          </w:p>
        </w:tc>
        <w:tc>
          <w:tcPr>
            <w:tcW w:w="2126" w:type="dxa"/>
            <w:vAlign w:val="center"/>
          </w:tcPr>
          <w:p w14:paraId="1232AFA2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3D888769" w14:textId="77777777" w:rsidR="000F43AD" w:rsidRPr="000F43AD" w:rsidRDefault="000F43AD" w:rsidP="000F43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242 500,00</w:t>
            </w:r>
          </w:p>
        </w:tc>
        <w:tc>
          <w:tcPr>
            <w:tcW w:w="2268" w:type="dxa"/>
            <w:vAlign w:val="center"/>
          </w:tcPr>
          <w:p w14:paraId="39BF8B68" w14:textId="77777777" w:rsidR="000F43AD" w:rsidRPr="000F43AD" w:rsidRDefault="000F43AD" w:rsidP="000F43AD">
            <w:pPr>
              <w:suppressAutoHyphens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Цыпляков Александр Павлович</w:t>
            </w:r>
          </w:p>
        </w:tc>
      </w:tr>
      <w:tr w:rsidR="000F43AD" w:rsidRPr="000F43AD" w14:paraId="0FFA061F" w14:textId="77777777" w:rsidTr="0031289C">
        <w:trPr>
          <w:trHeight w:val="546"/>
          <w:jc w:val="center"/>
        </w:trPr>
        <w:tc>
          <w:tcPr>
            <w:tcW w:w="1100" w:type="dxa"/>
            <w:vAlign w:val="center"/>
          </w:tcPr>
          <w:p w14:paraId="1FF0DE39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120</w:t>
            </w:r>
          </w:p>
        </w:tc>
        <w:tc>
          <w:tcPr>
            <w:tcW w:w="1985" w:type="dxa"/>
            <w:vAlign w:val="center"/>
          </w:tcPr>
          <w:p w14:paraId="768A061F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2023-13070/127</w:t>
            </w:r>
          </w:p>
        </w:tc>
        <w:tc>
          <w:tcPr>
            <w:tcW w:w="2126" w:type="dxa"/>
            <w:vAlign w:val="center"/>
          </w:tcPr>
          <w:p w14:paraId="2819D62A" w14:textId="77777777" w:rsidR="000F43AD" w:rsidRPr="000F43AD" w:rsidRDefault="000F43AD" w:rsidP="000F43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0239C953" w14:textId="77777777" w:rsidR="000F43AD" w:rsidRPr="000F43AD" w:rsidRDefault="000F43AD" w:rsidP="000F43A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258 500,00</w:t>
            </w:r>
          </w:p>
        </w:tc>
        <w:tc>
          <w:tcPr>
            <w:tcW w:w="2268" w:type="dxa"/>
            <w:vAlign w:val="center"/>
          </w:tcPr>
          <w:p w14:paraId="7DED343D" w14:textId="77777777" w:rsidR="000F43AD" w:rsidRPr="000F43AD" w:rsidRDefault="000F43AD" w:rsidP="000F43AD">
            <w:pPr>
              <w:suppressAutoHyphens/>
              <w:rPr>
                <w:spacing w:val="3"/>
                <w:sz w:val="22"/>
                <w:szCs w:val="22"/>
              </w:rPr>
            </w:pPr>
            <w:r w:rsidRPr="000F43AD">
              <w:rPr>
                <w:kern w:val="1"/>
                <w:sz w:val="22"/>
                <w:szCs w:val="22"/>
                <w:lang w:eastAsia="ar-SA"/>
              </w:rPr>
              <w:t>Цыпляков Александр Павлович</w:t>
            </w:r>
          </w:p>
        </w:tc>
      </w:tr>
    </w:tbl>
    <w:p w14:paraId="5C71C110" w14:textId="77777777" w:rsidR="000F43AD" w:rsidRDefault="000F43AD" w:rsidP="00361B5A">
      <w:pPr>
        <w:spacing w:before="120" w:after="120"/>
        <w:jc w:val="both"/>
      </w:pPr>
    </w:p>
    <w:p w14:paraId="433BDFD0" w14:textId="77777777" w:rsidR="000F43AD" w:rsidRDefault="000F43AD" w:rsidP="00361B5A">
      <w:pPr>
        <w:spacing w:before="120" w:after="120"/>
        <w:jc w:val="both"/>
      </w:pPr>
    </w:p>
    <w:p w14:paraId="62CD79F5" w14:textId="77777777" w:rsidR="000F43AD" w:rsidRDefault="000F43AD" w:rsidP="00361B5A">
      <w:pPr>
        <w:spacing w:before="120" w:after="120"/>
        <w:jc w:val="both"/>
      </w:pPr>
    </w:p>
    <w:p w14:paraId="66A46534" w14:textId="77777777" w:rsidR="000F43AD" w:rsidRDefault="000F43AD" w:rsidP="00361B5A">
      <w:pPr>
        <w:spacing w:before="120" w:after="120"/>
        <w:jc w:val="both"/>
      </w:pPr>
    </w:p>
    <w:p w14:paraId="572E045B" w14:textId="77777777" w:rsidR="000F43AD" w:rsidRDefault="000F43A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43AD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723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2023-12-26T11:50:00Z</dcterms:modified>
</cp:coreProperties>
</file>