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Пономаренко Людмила Валерьевна (Платаш Людмила Валерьевна) (14.01.1981г.р., место рожд: гор. Новочеркасск Ростовская область, адрес рег: 346429, Ростовская обл, Новочеркасск г, Аксайская ул, дом № 41, СНИЛС06281002624, ИНН 615004435220, паспорт РФ серия 6017, номер 072535, выдан 18.01.2017, кем выдан Отделением в п.Каменоломни Межрайонного отдела УФМС России по Ростовской области в г.Аксае, код подразделения 610-050),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14.02.2023г. по делу №А53-45781/2022,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Пономаренко Людмилы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36,4м², кадастровый номер: 61:28:0030101:4252, земельный участок , кадастровый номер: 61:28:0030101:736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Пономаренко Людмила Валерьевна (Платаш Людмила Валерьевна) (14.01.1981г.р., место рожд: гор. Новочеркасск Ростовская область, адрес рег: 346429, Ростовская обл, Новочеркасск г, Аксайская ул, дом № 41, СНИЛС06281002624, ИНН 615004435220, паспорт РФ серия 6017, номер 072535, выдан 18.01.2017, кем выдан Отделением в п.Каменоломни Межрайонного отдела УФМС России по Ростовской области в г.Аксае, код подразделения 610-050)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Пономаренко Людмилы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