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Богатырев Василий Витальевич (08.06.1997г.р., место рожд: с. Кочкарь гор. Пласт Челябинская обл., адрес рег: 457020, Челябинская обл, Пластовский р-н, Пласт г, Тургенева ул, дом № 18, СНИЛС16489717021, ИНН 742406391770, паспорт РФ серия 7518, номер 010493, выдан 21.11.2017, кем выдан Отделением УФМС России по Челябинской области в гор. Пласте, код подразделения 740-035),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17.08.2023г. по делу №А76-16964/2023,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12.02.2024г. по продаже имущества Богатырева Василия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GFL 110 ВЕСТА, модель: ЛАДА GFL 110 ВЕСТА, VIN: XTAGFL110HY094633, год изготовления: 2017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12.02.2024г.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Богатырева Василия Витальевича 40817810550172085648,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Богатырев Василий Витальевич (08.06.1997г.р., место рожд: с. Кочкарь гор. Пласт Челябинская обл., адрес рег: 457020, Челябинская обл, Пластовский р-н, Пласт г, Тургенева ул, дом № 18, СНИЛС16489717021, ИНН 742406391770, паспорт РФ серия 7518, номер 010493, выдан 21.11.2017, кем выдан Отделением УФМС России по Челябинской области в гор. Пласте, код подразделения 740-035)</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Богатырева Василия Витальевича 40817810550172085648,</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Богатырева Василия Витальевича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1203</Words>
  <Characters>8538</Characters>
  <CharactersWithSpaces>9694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2023-12-27T10:41:59Z</dcterms:modified>
  <cp:revision>1</cp:revision>
  <dc:subject/>
  <dc:title/>
</cp:coreProperties>
</file>