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3"/>
        <w:gridCol w:w="945"/>
        <w:gridCol w:w="945"/>
        <w:gridCol w:w="945"/>
        <w:gridCol w:w="946"/>
        <w:gridCol w:w="947"/>
        <w:gridCol w:w="946"/>
        <w:gridCol w:w="945"/>
        <w:gridCol w:w="945"/>
        <w:gridCol w:w="945"/>
        <w:gridCol w:w="943"/>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Мухамадеев Николай Ринатович (12.03.1988г.р., место рожд: гор. Троицк Челябинской обл., адрес рег: 457100, Челябинская обл, Троицк г, им Ю.А.Гагарина ул, дом № 114, квартира 1, СНИЛС13975651305, ИНН 741854582720, паспорт РФ серия 7514, номер 486461, выдан 17.10.2014, кем выдан Отделом УФМС России по Челябинской области в г.Троицке и Троицком районе, код подразделения 740-039),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24.07.2023г. по делу №А76-17228/2023,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r>
              <w:rPr>
                <w:rFonts w:ascii="Times New Roman" w:hAnsi="Times New Roman"/>
                <w:sz w:val="20"/>
                <w:szCs w:val="20"/>
              </w:rPr>
              <w:t>В соответствии с Протоколом №  от 09.02.2024г. по продаже имущества Мухамадеева Николая Ринатовича,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GFLS30, модель: lada GFLS30, VIN: XTAGFLS30KY328511,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1.3. На момент составления Договора купли-продажи на вышеуказанном имуществе </w:t>
            </w:r>
            <w:r>
              <w:rPr>
                <w:rFonts w:ascii="Times New Roman" w:hAnsi="Times New Roman"/>
                <w:sz w:val="20"/>
                <w:szCs w:val="20"/>
              </w:rPr>
              <w:t xml:space="preserve">имеются </w:t>
            </w:r>
            <w:r>
              <w:rPr>
                <w:rFonts w:ascii="Times New Roman" w:hAnsi="Times New Roman"/>
                <w:sz w:val="20"/>
                <w:szCs w:val="20"/>
              </w:rPr>
              <w:t>обременения/ограничения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КБ "ЛОКО-БАНК" (АО) (ИНН 7750003943,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09.02.2024г.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Мухамадеева Николая Ринатовича 40817810750172035498,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Мухамадеев Николай Ринатович (12.03.1988г.р., место рожд: гор. Троицк Челябинской обл., адрес рег: 457100, Челябинская обл, Троицк г, им Ю.А.Гагарина ул, дом № 114, квартира 1, СНИЛС13975651305, ИНН 741854582720, паспорт РФ серия 7514, номер 486461, выдан 17.10.2014, кем выдан Отделом УФМС России по Челябинской области в г.Троицке и Троицком районе, код подразделения 740-039)</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Мухамадеева Николая Ринатовича 40817810750172035498,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Мухамадеева Николая Ринатовича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6"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8"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3" w:type="dxa"/>
            <w:gridSpan w:val="3"/>
            <w:tcBorders/>
            <w:shd w:color="FFFFFF" w:fill="auto" w:val="clear"/>
            <w:vAlign w:val="bottom"/>
          </w:tcPr>
          <w:p>
            <w:pPr>
              <w:pStyle w:val="Normal"/>
              <w:bidi w:val="0"/>
              <w:spacing w:lineRule="auto" w:line="240" w:before="0" w:after="0"/>
              <w:jc w:val="both"/>
              <w:rPr>
                <w:rFonts w:ascii="Arial" w:hAnsi="Arial"/>
                <w:sz w:val="16"/>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1201</Words>
  <Characters>8507</Characters>
  <CharactersWithSpaces>9664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2023-12-27T11:58:43Z</dcterms:modified>
  <cp:revision>2</cp:revision>
  <dc:subject/>
  <dc:title/>
</cp:coreProperties>
</file>