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1A363FEC" w:rsidR="00B078A0" w:rsidRPr="005A7D1D" w:rsidRDefault="007B14B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4B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(ОГРН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 25 июня 2018 г. по делу №А53-9864/2018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4F3D36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D3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2E3EFF00" w:rsidR="00B078A0" w:rsidRPr="000C7787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C77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2082C" w:rsidRPr="000C77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физическим </w:t>
      </w:r>
      <w:r w:rsidRPr="000C77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7861A046" w:rsidR="0032082C" w:rsidRPr="004F3D36" w:rsidRDefault="007B14B9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D36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4F3D36" w:rsidRPr="004F3D36">
        <w:rPr>
          <w:rFonts w:ascii="Times New Roman" w:hAnsi="Times New Roman" w:cs="Times New Roman"/>
          <w:color w:val="000000"/>
          <w:sz w:val="24"/>
          <w:szCs w:val="24"/>
        </w:rPr>
        <w:t>Седых Сергей Васильевич, КЛ-02/2108 от 21.08.2017, КЛ-12/0610 от 06.10.2017, КЛ-17/1411 от 14.11.2017, КЛ-20/1302 от 13.02.2018, определение АС Ростовской обл. от 19.12.2019 по делу А53-7288/2019 о включении в РТК третьей очереди как обеспеченные залогом имущества должника, находится в стадии банкротства (15 615 401,23 руб.) – 1 369 182,04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D3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4F3D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3D3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9EA96A3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3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января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4F3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F3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февраля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6F20BD5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3D36" w:rsidRPr="004F3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января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</w:t>
      </w:r>
      <w:r w:rsidRPr="004F3D36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083B44" w:rsidRPr="004F3D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F3D3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4F3D3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F3D3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F3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4F3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F3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4F3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4F3D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3D3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4F3D3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F3D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4E01D6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, и не позднее 18:00 часов по московскому времени последнего дня соответствующего периода </w:t>
      </w:r>
      <w:r w:rsidRPr="004E01D6">
        <w:rPr>
          <w:rFonts w:ascii="Times New Roman" w:hAnsi="Times New Roman" w:cs="Times New Roman"/>
          <w:color w:val="000000"/>
          <w:sz w:val="24"/>
          <w:szCs w:val="24"/>
        </w:rPr>
        <w:t>понижения цены продажи лот</w:t>
      </w:r>
      <w:r w:rsidR="007F641B" w:rsidRPr="004E01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0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4E01D6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1D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4E01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01D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38C36A4" w14:textId="11FFCF39" w:rsidR="004E01D6" w:rsidRPr="004E01D6" w:rsidRDefault="004E01D6" w:rsidP="004E0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1D6">
        <w:rPr>
          <w:rFonts w:ascii="Times New Roman" w:hAnsi="Times New Roman" w:cs="Times New Roman"/>
          <w:color w:val="000000"/>
          <w:sz w:val="24"/>
          <w:szCs w:val="24"/>
        </w:rPr>
        <w:t>с 10 января 2024 г. по 16 февраля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01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19135B" w14:textId="7B8959CA" w:rsidR="004E01D6" w:rsidRPr="004E01D6" w:rsidRDefault="004E01D6" w:rsidP="004E0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1D6">
        <w:rPr>
          <w:rFonts w:ascii="Times New Roman" w:hAnsi="Times New Roman" w:cs="Times New Roman"/>
          <w:color w:val="000000"/>
          <w:sz w:val="24"/>
          <w:szCs w:val="24"/>
        </w:rPr>
        <w:t>с 17 февраля 2024 г. по 19 февраля 2024 г. - в размере 9</w:t>
      </w:r>
      <w:r w:rsidR="000C778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E01D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01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088BD5" w14:textId="4B2BE09D" w:rsidR="004E01D6" w:rsidRPr="004E01D6" w:rsidRDefault="004E01D6" w:rsidP="004E0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1D6">
        <w:rPr>
          <w:rFonts w:ascii="Times New Roman" w:hAnsi="Times New Roman" w:cs="Times New Roman"/>
          <w:color w:val="000000"/>
          <w:sz w:val="24"/>
          <w:szCs w:val="24"/>
        </w:rPr>
        <w:t xml:space="preserve">с 20 февраля 2024 г. по 22 февраля 2024 г. - в размере </w:t>
      </w:r>
      <w:r w:rsidR="000C7787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4E01D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01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4947533F" w:rsidR="00B80E51" w:rsidRDefault="004E01D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1D6">
        <w:rPr>
          <w:rFonts w:ascii="Times New Roman" w:hAnsi="Times New Roman" w:cs="Times New Roman"/>
          <w:color w:val="000000"/>
          <w:sz w:val="24"/>
          <w:szCs w:val="24"/>
        </w:rPr>
        <w:t>с 23 февраля 2024 г. по 25 февраля 2024 г. - в размере</w:t>
      </w:r>
      <w:r w:rsidR="000C7787">
        <w:rPr>
          <w:rFonts w:ascii="Times New Roman" w:hAnsi="Times New Roman" w:cs="Times New Roman"/>
          <w:color w:val="000000"/>
          <w:sz w:val="24"/>
          <w:szCs w:val="24"/>
        </w:rPr>
        <w:t xml:space="preserve"> 72,</w:t>
      </w:r>
      <w:r w:rsidRPr="004E01D6">
        <w:rPr>
          <w:rFonts w:ascii="Times New Roman" w:hAnsi="Times New Roman" w:cs="Times New Roman"/>
          <w:color w:val="000000"/>
          <w:sz w:val="24"/>
          <w:szCs w:val="24"/>
        </w:rPr>
        <w:t>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79B8602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3470CD39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</w:t>
      </w:r>
      <w:r w:rsidRPr="004A40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5A539E69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4F10B45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E4A29D6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3E33D36E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42F0E2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4200AB5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C479E37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28D835E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59F56977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6DBDC8A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2BA85999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748216A6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3DABD6DD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45EC02B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1FEE9F8" w14:textId="1CA96A2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 часов по адресу: г. Ростов-на-Дону, ул. Шаумяна, 3/31/18, тел. 8-800-505-80-32; у ОТ: Тел. 8 (499) 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6B629958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0A1C565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05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1E9A6C" w14:textId="77777777" w:rsidR="004A4058" w:rsidRPr="004A4058" w:rsidRDefault="004A4058" w:rsidP="004A4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A4058" w:rsidRPr="004A4058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C7787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A4058"/>
    <w:rsid w:val="004B74A7"/>
    <w:rsid w:val="004E01D6"/>
    <w:rsid w:val="004F3D36"/>
    <w:rsid w:val="00555595"/>
    <w:rsid w:val="005742CC"/>
    <w:rsid w:val="0058046C"/>
    <w:rsid w:val="005A7B49"/>
    <w:rsid w:val="005A7D1D"/>
    <w:rsid w:val="005E040B"/>
    <w:rsid w:val="005F1F68"/>
    <w:rsid w:val="00604491"/>
    <w:rsid w:val="00621553"/>
    <w:rsid w:val="00655998"/>
    <w:rsid w:val="006E0589"/>
    <w:rsid w:val="007058CC"/>
    <w:rsid w:val="007300A5"/>
    <w:rsid w:val="00762232"/>
    <w:rsid w:val="00775C5B"/>
    <w:rsid w:val="007840A2"/>
    <w:rsid w:val="007A10EE"/>
    <w:rsid w:val="007B14B9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34EEB8C-D9FF-4CA6-A224-4E8D8BEE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cp:lastPrinted>2023-11-14T11:42:00Z</cp:lastPrinted>
  <dcterms:created xsi:type="dcterms:W3CDTF">2019-07-23T07:53:00Z</dcterms:created>
  <dcterms:modified xsi:type="dcterms:W3CDTF">2023-12-25T06:33:00Z</dcterms:modified>
</cp:coreProperties>
</file>