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Звягинцева Валентина Васильевна (17.02.1962г.р., место рожд: с. Бредихино Краснинского района Липецкой области, адрес рег: 127644, Москва г, Карельский б-р, дом № 8, корпус 1, квартира 62, СНИЛС02562273132, ИНН 771316771929, паспорт РФ серия 4510, номер 732187, выдан 31.05.2010, кем выдан Отделением по району Дмитровский ОУФМС России по гор. Москве в САО, код подразделения 770-019),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15.02.2023г. по делу №А40-277437/2022,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12.02.2024г. по продаже имущества Звягинцевой Валентины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51,7м², кадастровый номер: 48:10:0620554:80, земельный участок , площадь: 1 900м², кадастровый номер: 48:10:0620554:22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Звягинцевой Валентины Васильевны 40817810750168674863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Звягинцева Валентина Васильевна (17.02.1962г.р., место рожд: с. Бредихино Краснинского района Липецкой области, адрес рег: 127644, Москва г, Карельский б-р, дом № 8, корпус 1, квартира 62, СНИЛС02562273132, ИНН 771316771929, паспорт РФ серия 4510, номер 732187, выдан 31.05.2010, кем выдан Отделением по району Дмитровский ОУФМС России по гор. Москве в САО, код подразделения 770-019)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Звягинцевой Валентины Васильевны 40817810750168674863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Звягинцевой Валентины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