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20.04.2023г. по делу №А40-11855/2023,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22.02.2024г. по продаже имущества Никифорова Вадима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"ТПТ Коатинг",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22.02.2024г. на сайте https://lot-online.ru/, и указана в Протоколе  от 22.02.2024г.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Никифорова Вадима Вячеславовича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