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Азарникова Лариса Дмитриевна (Горбунова Лариса Дмитриевна) (15.06.1977г.р., место рожд: с.Малый Сурмет Абдулинский район Оренбургская область, адрес рег: 460000, Оренбургская обл, Абдулино г, Чкалова, дом № 163, СНИЛС10761371942, ИНН 560102150938, паспорт РФ серия 5322, номер 208521, выдан 06.07.2022, кем выдан УМВД России по Оренбургской области, код подразделения 560-013),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19.04.2023г. по делу №А47-2748/2023,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12.02.2024г. по продаже имущества Азарниковой Ларисы Дмитриевны,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302м², адрес (местонахождение): Российская Федерация, Оренбургская область, Абдулинский городской округ, г.Абдулино, ул.Чкалова, 163/2, разрешенное использование: для индивидуального жилищного строительства, кадастровый номер: 56:36:0102009:488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12.02.2024г. на сайте https://lot-online.ru/, и указана в Протоколе  от 12.02.2024г.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Азарниковой Ларисы Дмитриевны 40817810650170904485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Азарникова Лариса Дмитриевна (Горбунова Лариса Дмитриевна) (15.06.1977г.р., место рожд: с.Малый Сурмет Абдулинский район Оренбургская область, адрес рег: 460000, Оренбургская обл, Абдулино г, Чкалова, дом № 163, СНИЛС10761371942, ИНН 560102150938, паспорт РФ серия 5322, номер 208521, выдан 06.07.2022, кем выдан УМВД России по Оренбургской области, код подразделения 560-013)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Азарниковой Ларисы Дмитриевны 40817810650170904485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Азарниковой Ларисы Дмитриевны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