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27" w:rsidRPr="00816568" w:rsidRDefault="000014D2">
      <w:pPr>
        <w:pStyle w:val="a9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(проект) </w:t>
      </w:r>
      <w:r>
        <w:rPr>
          <w:sz w:val="22"/>
          <w:szCs w:val="22"/>
        </w:rPr>
        <w:t xml:space="preserve">ДОГОВОР </w:t>
      </w:r>
    </w:p>
    <w:p w:rsidR="008E7C27" w:rsidRDefault="000014D2">
      <w:pPr>
        <w:pStyle w:val="a9"/>
        <w:ind w:left="0" w:right="-1"/>
        <w:rPr>
          <w:b w:val="0"/>
          <w:sz w:val="22"/>
          <w:szCs w:val="22"/>
        </w:rPr>
      </w:pPr>
      <w:r>
        <w:rPr>
          <w:sz w:val="22"/>
          <w:szCs w:val="22"/>
        </w:rPr>
        <w:t xml:space="preserve">купли-продажи </w:t>
      </w:r>
    </w:p>
    <w:p w:rsidR="008E7C27" w:rsidRDefault="000014D2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Оренбург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«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                                      </w:t>
      </w:r>
    </w:p>
    <w:p w:rsidR="008E7C27" w:rsidRDefault="000014D2">
      <w:pPr>
        <w:pStyle w:val="ae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Финансовый </w:t>
      </w:r>
      <w:r>
        <w:rPr>
          <w:rFonts w:ascii="Times New Roman" w:hAnsi="Times New Roman" w:cs="Times New Roman"/>
        </w:rPr>
        <w:t>управляющий Павлова Евгения Валерьевича Наумова С.А., действующая на основании решения Арбитражного суда Оренбургской области №А47-1512/2021 от 11.10.2021г</w:t>
      </w:r>
      <w:r>
        <w:rPr>
          <w:rFonts w:ascii="Times New Roman" w:eastAsia="Times New Roman" w:hAnsi="Times New Roman" w:cs="Times New Roman"/>
        </w:rPr>
        <w:t>, именуемый в дальнейшем «Продавец», с одной стороны,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</w:rPr>
        <w:t>и ООО</w:t>
      </w:r>
      <w:proofErr w:type="gramEnd"/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» (ИНН 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), в лице </w:t>
      </w:r>
      <w:r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>, действующего на основании Решения, именуемый в дальнейшем «Покупатель», с другой стороны, заключили настоящий договор о нижеследующем:</w:t>
      </w:r>
      <w:r>
        <w:rPr>
          <w:rFonts w:ascii="Times New Roman" w:hAnsi="Times New Roman" w:cs="Times New Roman"/>
        </w:rPr>
        <w:t xml:space="preserve">      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1.</w:t>
      </w:r>
      <w:r>
        <w:t xml:space="preserve"> </w:t>
      </w:r>
      <w:r>
        <w:rPr>
          <w:rFonts w:ascii="Times New Roman" w:hAnsi="Times New Roman" w:cs="Times New Roman"/>
        </w:rPr>
        <w:t xml:space="preserve">ПРОДАВЕЦ обязуется передать в собственность ПОКУПАТЕЛЯ, а ПОКУПАТЕЛЬ  обязуется </w:t>
      </w:r>
      <w:r>
        <w:rPr>
          <w:rFonts w:ascii="Times New Roman" w:hAnsi="Times New Roman" w:cs="Times New Roman"/>
        </w:rPr>
        <w:t xml:space="preserve">принять  и оплатить по итогам открытых торгов, по лоту № </w:t>
      </w: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следующ</w:t>
      </w:r>
      <w:r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права (требования) </w:t>
      </w:r>
      <w:r w:rsidR="00816568">
        <w:rPr>
          <w:rFonts w:ascii="Times New Roman" w:hAnsi="Times New Roman" w:cs="Times New Roman"/>
        </w:rPr>
        <w:t>д</w:t>
      </w:r>
      <w:bookmarkStart w:id="0" w:name="_GoBack"/>
      <w:bookmarkEnd w:id="0"/>
      <w:r>
        <w:rPr>
          <w:rFonts w:ascii="Times New Roman" w:hAnsi="Times New Roman" w:cs="Times New Roman"/>
        </w:rPr>
        <w:t>ебиторскую задолженность</w:t>
      </w:r>
      <w:r>
        <w:rPr>
          <w:rFonts w:ascii="Times New Roman" w:hAnsi="Times New Roman" w:cs="Times New Roman"/>
          <w:color w:val="000000"/>
        </w:rPr>
        <w:t xml:space="preserve">: </w:t>
      </w:r>
    </w:p>
    <w:tbl>
      <w:tblPr>
        <w:tblpPr w:leftFromText="180" w:rightFromText="180" w:vertAnchor="text" w:tblpX="-611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4820"/>
        <w:gridCol w:w="1984"/>
        <w:gridCol w:w="1843"/>
        <w:gridCol w:w="1701"/>
      </w:tblGrid>
      <w:tr w:rsidR="008E7C27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27" w:rsidRDefault="0000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дебитора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27" w:rsidRDefault="0000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C27" w:rsidRDefault="0000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Остаток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C27" w:rsidRDefault="0000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</w:tr>
      <w:tr w:rsidR="008E7C27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27" w:rsidRDefault="008E7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27" w:rsidRDefault="008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C27" w:rsidRDefault="008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C27" w:rsidRDefault="008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Покупатель приобрел данное право </w:t>
      </w:r>
      <w:proofErr w:type="gramStart"/>
      <w:r>
        <w:rPr>
          <w:rFonts w:ascii="Times New Roman" w:hAnsi="Times New Roman" w:cs="Times New Roman"/>
          <w:color w:val="000000"/>
        </w:rPr>
        <w:t>за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копеек.  </w:t>
      </w:r>
    </w:p>
    <w:p w:rsidR="008E7C27" w:rsidRDefault="000014D2">
      <w:pPr>
        <w:pStyle w:val="ae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 требования в силу </w:t>
      </w:r>
      <w:r>
        <w:rPr>
          <w:rFonts w:ascii="Times New Roman" w:hAnsi="Times New Roman" w:cs="Times New Roman"/>
          <w:sz w:val="24"/>
          <w:szCs w:val="24"/>
        </w:rPr>
        <w:t>ст. 384 ГК РФ</w:t>
      </w:r>
      <w:r>
        <w:rPr>
          <w:rFonts w:ascii="Times New Roman" w:hAnsi="Times New Roman" w:cs="Times New Roman"/>
        </w:rPr>
        <w:t xml:space="preserve"> передаются ПРОДАВЦОМ ПОКУПАТЕЛЮ в полном объеме и включают в себя право требовать с ДОЛЖНИКА оплаты ЗАДОЛЖЕННОСТИ, указанной в п. 1 настоящего договора. ЗАДОЛЖЕННОСТЬ в сумме 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руб. По</w:t>
      </w:r>
      <w:r>
        <w:rPr>
          <w:rFonts w:ascii="Times New Roman" w:hAnsi="Times New Roman" w:cs="Times New Roman"/>
        </w:rPr>
        <w:t>дтверждается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документами, 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и решением Арбитражного суда Оренбургской области от 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г. по делу № 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. </w:t>
      </w:r>
    </w:p>
    <w:p w:rsidR="008E7C27" w:rsidRDefault="000014D2">
      <w:pPr>
        <w:pStyle w:val="ae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«ПОКУПАТЕЛЬ» в качестве оплаты уступленных прав требований обязуется: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выплатить «ПРОДАВЦУ» денежную сумму в размере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) </w:t>
      </w:r>
      <w:proofErr w:type="gramEnd"/>
      <w:r>
        <w:rPr>
          <w:rFonts w:ascii="Times New Roman" w:hAnsi="Times New Roman" w:cs="Times New Roman"/>
        </w:rPr>
        <w:t xml:space="preserve">рубля 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(за вычетом суммы ранее оплаченного задатка), в течение 30 (тридцати) дней с момента подписания настоящего договора. ПОКУПАТЕЛЬ обязуется перечислить денежные средства в счёт оплаты «Имущества» на расчётный счёт по сл</w:t>
      </w:r>
      <w:r>
        <w:rPr>
          <w:rFonts w:ascii="Times New Roman" w:hAnsi="Times New Roman" w:cs="Times New Roman"/>
        </w:rPr>
        <w:t>едующим реквизитам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Павлов Евгений Валерьевич, ИНН 561401622901,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40817810746009081476 Оренбургском отделении № 8623 ПАО Сбербанк, </w:t>
      </w:r>
      <w:proofErr w:type="spellStart"/>
      <w:r>
        <w:rPr>
          <w:rFonts w:ascii="Times New Roman" w:hAnsi="Times New Roman" w:cs="Times New Roman"/>
        </w:rPr>
        <w:t>корр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30101810600000000601, БИК 045354601.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4. «ПРОДАВЕЦ» обязуется в течение 5 (пяти) дней с момента оплаты уступленных</w:t>
      </w:r>
      <w:r>
        <w:rPr>
          <w:rFonts w:ascii="Times New Roman" w:hAnsi="Times New Roman" w:cs="Times New Roman"/>
        </w:rPr>
        <w:t xml:space="preserve"> прав требований передать «ПОКУПАТЕЛЮ» по акту приема-передачи всю документацию, подтверждающую права требования,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а также письменно уведомить должников о переходе прав «ПРОДАВЦА» к «ПОКУПАТЕЛЮ».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Право требования «ПОКУПАТЕЛЯ» с «ДОЛЖНИКА» оплаты «ЗАДОЛЖЕ</w:t>
      </w:r>
      <w:r>
        <w:rPr>
          <w:rFonts w:ascii="Times New Roman" w:hAnsi="Times New Roman" w:cs="Times New Roman"/>
        </w:rPr>
        <w:t>ННОСТИ», указанной в п. 1 настоящего договора, переходит «ПОКУПАТЕЛЮ» после его оплаты согласно п. 3 настоящего договора.</w:t>
      </w:r>
      <w:proofErr w:type="gramEnd"/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Настоящий договор вступает в силу с момента подписания и действует до полного исполнения сторонами возникающих из него обязательств</w:t>
      </w:r>
      <w:r>
        <w:rPr>
          <w:rFonts w:ascii="Times New Roman" w:hAnsi="Times New Roman" w:cs="Times New Roman"/>
        </w:rPr>
        <w:t>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 случае просрочки «ПОКУПАТЕЛЕМ» оплаты, Продавец в одностороннем порядке расторгает договор, уведомив об этом «ПОКУПАТЕЛЯ». Оплаченный ранее ПОКУПАТЕЛЕМ задаток при этом не возвращается.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Споры сторон по настоящему договору разрешаются путем </w:t>
      </w:r>
      <w:r>
        <w:rPr>
          <w:rFonts w:ascii="Times New Roman" w:hAnsi="Times New Roman" w:cs="Times New Roman"/>
        </w:rPr>
        <w:t>переговоров. В случае невозможности разрешения споров путем переговоров стороны передают их на рассмотрение в Арбитражный суд Оренбургской области.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Настоящий договор составлен в двух экземплярах, один из которых находится у «ПРОДАВЦА», другой –  у «ПОКУ</w:t>
      </w:r>
      <w:r>
        <w:rPr>
          <w:rFonts w:ascii="Times New Roman" w:hAnsi="Times New Roman" w:cs="Times New Roman"/>
        </w:rPr>
        <w:t>ПАТЕЛЯ».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Подписи сторон: </w:t>
      </w:r>
    </w:p>
    <w:p w:rsidR="008E7C27" w:rsidRDefault="008E7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C27" w:rsidRDefault="000014D2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Финансовый управляющий Павлова Е.В. (ИНН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пер.Хрустальный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д.4, кв.17).               </w:t>
      </w:r>
    </w:p>
    <w:p w:rsidR="008E7C27" w:rsidRDefault="000014D2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8E7C27" w:rsidRDefault="000014D2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  С.А. Наумова </w:t>
      </w:r>
    </w:p>
    <w:p w:rsidR="008E7C27" w:rsidRDefault="008E7C27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C27" w:rsidRDefault="008E7C27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C27" w:rsidRDefault="000014D2">
      <w:pPr>
        <w:spacing w:after="0" w:line="240" w:lineRule="auto"/>
        <w:ind w:leftChars="-300" w:left="-66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ПОКУПАТЕЛЬ:</w:t>
      </w:r>
    </w:p>
    <w:p w:rsidR="008E7C27" w:rsidRDefault="000014D2">
      <w:pPr>
        <w:ind w:leftChars="-300" w:left="-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8E7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D2" w:rsidRDefault="000014D2">
      <w:pPr>
        <w:spacing w:line="240" w:lineRule="auto"/>
      </w:pPr>
      <w:r>
        <w:separator/>
      </w:r>
    </w:p>
  </w:endnote>
  <w:endnote w:type="continuationSeparator" w:id="0">
    <w:p w:rsidR="000014D2" w:rsidRDefault="00001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D2" w:rsidRDefault="000014D2">
      <w:pPr>
        <w:spacing w:after="0"/>
      </w:pPr>
      <w:r>
        <w:separator/>
      </w:r>
    </w:p>
  </w:footnote>
  <w:footnote w:type="continuationSeparator" w:id="0">
    <w:p w:rsidR="000014D2" w:rsidRDefault="00001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636E"/>
    <w:multiLevelType w:val="singleLevel"/>
    <w:tmpl w:val="FFFF636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E"/>
    <w:rsid w:val="000014D2"/>
    <w:rsid w:val="00046FF6"/>
    <w:rsid w:val="0009622F"/>
    <w:rsid w:val="000C77E2"/>
    <w:rsid w:val="000C7939"/>
    <w:rsid w:val="000F1AD4"/>
    <w:rsid w:val="000F3709"/>
    <w:rsid w:val="001046AA"/>
    <w:rsid w:val="00123EDB"/>
    <w:rsid w:val="00142913"/>
    <w:rsid w:val="00163FC5"/>
    <w:rsid w:val="00191E60"/>
    <w:rsid w:val="001A51F6"/>
    <w:rsid w:val="001B45D9"/>
    <w:rsid w:val="001D4702"/>
    <w:rsid w:val="002124BC"/>
    <w:rsid w:val="00227352"/>
    <w:rsid w:val="00255B67"/>
    <w:rsid w:val="00260A1B"/>
    <w:rsid w:val="0026307E"/>
    <w:rsid w:val="002769F4"/>
    <w:rsid w:val="00296258"/>
    <w:rsid w:val="00296363"/>
    <w:rsid w:val="002D2E8A"/>
    <w:rsid w:val="002E4043"/>
    <w:rsid w:val="002E76BA"/>
    <w:rsid w:val="002F4417"/>
    <w:rsid w:val="003439D9"/>
    <w:rsid w:val="00345536"/>
    <w:rsid w:val="003829CE"/>
    <w:rsid w:val="0039638F"/>
    <w:rsid w:val="003A40BF"/>
    <w:rsid w:val="003B06C9"/>
    <w:rsid w:val="003C025E"/>
    <w:rsid w:val="003D5383"/>
    <w:rsid w:val="003F15D9"/>
    <w:rsid w:val="00406D72"/>
    <w:rsid w:val="004A3DF7"/>
    <w:rsid w:val="004D7B10"/>
    <w:rsid w:val="0050369C"/>
    <w:rsid w:val="00541AE3"/>
    <w:rsid w:val="00574096"/>
    <w:rsid w:val="005A770F"/>
    <w:rsid w:val="005A7F38"/>
    <w:rsid w:val="005B2CAB"/>
    <w:rsid w:val="005B46D0"/>
    <w:rsid w:val="005C0979"/>
    <w:rsid w:val="005C7559"/>
    <w:rsid w:val="005E179E"/>
    <w:rsid w:val="006007E5"/>
    <w:rsid w:val="00600DCE"/>
    <w:rsid w:val="00613A6E"/>
    <w:rsid w:val="006267BE"/>
    <w:rsid w:val="00635851"/>
    <w:rsid w:val="00696979"/>
    <w:rsid w:val="006D5B11"/>
    <w:rsid w:val="006F69D0"/>
    <w:rsid w:val="00705020"/>
    <w:rsid w:val="00727C9D"/>
    <w:rsid w:val="007337F8"/>
    <w:rsid w:val="00736773"/>
    <w:rsid w:val="00771273"/>
    <w:rsid w:val="00775D6B"/>
    <w:rsid w:val="007926CE"/>
    <w:rsid w:val="0079556B"/>
    <w:rsid w:val="007A294E"/>
    <w:rsid w:val="007C0D4D"/>
    <w:rsid w:val="007C46AD"/>
    <w:rsid w:val="007F095B"/>
    <w:rsid w:val="007F74D4"/>
    <w:rsid w:val="00816568"/>
    <w:rsid w:val="008301CE"/>
    <w:rsid w:val="008746CD"/>
    <w:rsid w:val="00882190"/>
    <w:rsid w:val="00885C6B"/>
    <w:rsid w:val="00890BCF"/>
    <w:rsid w:val="008B16B1"/>
    <w:rsid w:val="008C1691"/>
    <w:rsid w:val="008E7C27"/>
    <w:rsid w:val="008F12DD"/>
    <w:rsid w:val="008F5B8F"/>
    <w:rsid w:val="008F7790"/>
    <w:rsid w:val="008F7B5B"/>
    <w:rsid w:val="009372F8"/>
    <w:rsid w:val="00940628"/>
    <w:rsid w:val="009416AD"/>
    <w:rsid w:val="00941B1A"/>
    <w:rsid w:val="009467F8"/>
    <w:rsid w:val="00953228"/>
    <w:rsid w:val="009A18C9"/>
    <w:rsid w:val="00A107CA"/>
    <w:rsid w:val="00A2766E"/>
    <w:rsid w:val="00A613D4"/>
    <w:rsid w:val="00A62F70"/>
    <w:rsid w:val="00A734BA"/>
    <w:rsid w:val="00A84D24"/>
    <w:rsid w:val="00AA036D"/>
    <w:rsid w:val="00AE366B"/>
    <w:rsid w:val="00AE3E9C"/>
    <w:rsid w:val="00AE4020"/>
    <w:rsid w:val="00AF3DFB"/>
    <w:rsid w:val="00B04640"/>
    <w:rsid w:val="00B053E3"/>
    <w:rsid w:val="00B101FE"/>
    <w:rsid w:val="00B141FD"/>
    <w:rsid w:val="00B51F67"/>
    <w:rsid w:val="00B63375"/>
    <w:rsid w:val="00B83CCB"/>
    <w:rsid w:val="00B94940"/>
    <w:rsid w:val="00BA61B5"/>
    <w:rsid w:val="00BA6AB2"/>
    <w:rsid w:val="00BC56FB"/>
    <w:rsid w:val="00BD1AC7"/>
    <w:rsid w:val="00C12534"/>
    <w:rsid w:val="00C1741C"/>
    <w:rsid w:val="00C2212B"/>
    <w:rsid w:val="00C47541"/>
    <w:rsid w:val="00C564B5"/>
    <w:rsid w:val="00C95B31"/>
    <w:rsid w:val="00CB0018"/>
    <w:rsid w:val="00CB1A36"/>
    <w:rsid w:val="00CC079B"/>
    <w:rsid w:val="00CD3BD5"/>
    <w:rsid w:val="00CD5C68"/>
    <w:rsid w:val="00CD713B"/>
    <w:rsid w:val="00CE39A8"/>
    <w:rsid w:val="00D03D2C"/>
    <w:rsid w:val="00D14205"/>
    <w:rsid w:val="00D4424D"/>
    <w:rsid w:val="00D859AE"/>
    <w:rsid w:val="00D901C9"/>
    <w:rsid w:val="00DB09D2"/>
    <w:rsid w:val="00DC76FD"/>
    <w:rsid w:val="00DD1E94"/>
    <w:rsid w:val="00DD5D73"/>
    <w:rsid w:val="00DE3260"/>
    <w:rsid w:val="00DE3981"/>
    <w:rsid w:val="00DE4D3C"/>
    <w:rsid w:val="00DF429A"/>
    <w:rsid w:val="00E27C15"/>
    <w:rsid w:val="00E30246"/>
    <w:rsid w:val="00E42CA0"/>
    <w:rsid w:val="00E809E0"/>
    <w:rsid w:val="00E9713C"/>
    <w:rsid w:val="00EC3855"/>
    <w:rsid w:val="00EF3609"/>
    <w:rsid w:val="00EF63AE"/>
    <w:rsid w:val="00F04369"/>
    <w:rsid w:val="00F22089"/>
    <w:rsid w:val="00F2571C"/>
    <w:rsid w:val="00F33CA2"/>
    <w:rsid w:val="00F34B11"/>
    <w:rsid w:val="00F36AEF"/>
    <w:rsid w:val="00F44C18"/>
    <w:rsid w:val="00F64BBF"/>
    <w:rsid w:val="00FE23E1"/>
    <w:rsid w:val="37C069AE"/>
    <w:rsid w:val="4BAD4577"/>
    <w:rsid w:val="59F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2021-09-13T12:14:00Z</cp:lastPrinted>
  <dcterms:created xsi:type="dcterms:W3CDTF">2021-09-16T05:58:00Z</dcterms:created>
  <dcterms:modified xsi:type="dcterms:W3CDTF">2023-11-15T10:54:00Z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A7AFF434F9224056AC60C23281C3DA48_12</vt:lpwstr>
  </property>
</Properties>
</file>