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Демина Наталья Алексеевна (Колосова Наталья Алексеевна) (22.02.1977г.р., место рожд: с. Камышовка Смидовичский р-н Хабаровский край РСФСР, адрес рег: 456208, Челябинская обл, Златоуст г, 50-летия Октября ул, дом № 14, квартира 35, СНИЛС06611030817, ИНН 740402655594, паспорт РФ серия 7521, номер 766149, выдан 02.03.2022, кем выдан ГУ МВД России по Челябинской области, код подразделения 740-010),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25.05.2023г. по делу №А76-882/2023,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17.11.2023г. по продаже имущества Деминой Натальи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Челябинская обл, Чесменский р-н,  п Новоукраинский, ул Первомайская, 54, категория земель: Земли населенных пунктов , разрешенное использование: индивидуальное жилищное строительсво, кадастровый номер: 74:24:0306001:58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17.11.2023г. на сайте https://lot-online.ru/, и указана в Протоколе  от 17.11.2023г.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Демина Наталья Алексеевна (Колосова Наталья Алексеевна) (22.02.1977г.р., место рожд: с. Камышовка Смидовичский р-н Хабаровский край РСФСР, адрес рег: 456208, Челябинская обл, Златоуст г, 50-летия Октября ул, дом № 14, квартира 35, СНИЛС06611030817, ИНН 740402655594, паспорт РФ серия 7521, номер 766149, выдан 02.03.2022, кем выдан ГУ МВД России по Челябинской области, код подразделения 740-010)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Деминой Натальи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