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0.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лстян Лиана Врежовна (28.09.1991г.р., место рожд: гор. Кострома, адрес рег: 143005, Московская обл, Одинцово г, Сколковская ул, дом № 5А, квартира 180, СНИЛС14243238430, ИНН 440120588408, паспорт РФ серия 3411, номер 044000, выдан 26.10.2011, кем выдан Отделением УФМС России по Костромской области в Фабричном округе гор. Костромы, код подразделения 44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26.01.2023г. по делу №А41-8960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11.2023г. по продаже имущества Галстян Лианы Вреж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омната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11.2023г. на сайте https://lot-online.ru/, и указана в Протоколе  от 17.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стян Лиана Врежовна (28.09.1991г.р., место рожд: гор. Кострома, адрес рег: 143005, Московская обл, Одинцово г, Сколковская ул, дом № 5А, квартира 180, СНИЛС14243238430, ИНН 440120588408, паспорт РФ серия 3411, номер 044000, выдан 26.10.2011, кем выдан Отделением УФМС России по Костромской области в Фабричном округе гор. Костромы, код подразделения 44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стян Лианы Вреж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