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Горбунова Зоя Викторовна (Евсеева Зоя Викторовна) (28.07.1984г.р., место рожд: с. Озерное Икрянинского района Астраханской области, адрес рег: 416370, Астраханская обл, Икрянинский р-н, Икряное с, Калинина ул, дом № 25, СНИЛС11613695343, ИНН 300401877492, паспорт РФ серия 1205, номер 996396, выдан 08.06.2005, кем выдан Икрянинским РОВД Астраханской области, код подразделения 302-017),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02.05.2023г. по делу №А06-1594/2023,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17.11.2023г. по продаже имущества Горбуновой Зои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 модель: МАКСИМА QX , VIN: JN1CAUA32U0032224,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Горбунова Зоя Викторовна (Евсеева Зоя Викторовна) (28.07.1984г.р., место рожд: с. Озерное Икрянинского района Астраханской области, адрес рег: 416370, Астраханская обл, Икрянинский р-н, Икряное с, Калинина ул, дом № 25, СНИЛС11613695343, ИНН 300401877492, паспорт РФ серия 1205, номер 996396, выдан 08.06.2005, кем выдан Икрянинским РОВД Астраханской области, код подразделения 302-017)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Горбуновой Зои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