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D3F5" w14:textId="1F1B4887" w:rsidR="0061015D" w:rsidRDefault="00972109" w:rsidP="0031701D">
      <w:pPr>
        <w:ind w:firstLine="567"/>
        <w:jc w:val="both"/>
        <w:outlineLvl w:val="0"/>
        <w:rPr>
          <w:rStyle w:val="af0"/>
          <w:color w:val="auto"/>
          <w:u w:val="none"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на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  <w:r w:rsidR="004A1F5C" w:rsidRPr="004A1F5C">
        <w:rPr>
          <w:rStyle w:val="af0"/>
          <w:u w:val="none"/>
        </w:rPr>
        <w:t xml:space="preserve"> </w:t>
      </w:r>
      <w:r w:rsidR="004A1F5C" w:rsidRPr="004A1F5C">
        <w:rPr>
          <w:rStyle w:val="af0"/>
          <w:color w:val="auto"/>
          <w:u w:val="none"/>
        </w:rPr>
        <w:t xml:space="preserve">по продаже имущества, реализуемого в рамках банкротства </w:t>
      </w:r>
      <w:r w:rsidR="00523842" w:rsidRPr="00523842">
        <w:rPr>
          <w:rStyle w:val="af0"/>
          <w:color w:val="auto"/>
          <w:u w:val="none"/>
        </w:rPr>
        <w:t>Власовой Галины Ивановны</w:t>
      </w:r>
      <w:r w:rsidR="00523842">
        <w:rPr>
          <w:rStyle w:val="af0"/>
          <w:color w:val="auto"/>
          <w:u w:val="none"/>
        </w:rPr>
        <w:t xml:space="preserve"> (ИНН 031702992318)</w:t>
      </w:r>
      <w:r w:rsidR="00523842" w:rsidRPr="00523842">
        <w:rPr>
          <w:rStyle w:val="af0"/>
          <w:color w:val="auto"/>
          <w:u w:val="none"/>
        </w:rPr>
        <w:t xml:space="preserve"> (далее – Должник)</w:t>
      </w:r>
      <w:r w:rsidR="0061015D">
        <w:rPr>
          <w:rStyle w:val="af0"/>
          <w:color w:val="auto"/>
          <w:u w:val="none"/>
        </w:rPr>
        <w:t>.</w:t>
      </w:r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0506B0E0" w14:textId="6DEBFBAF" w:rsidR="0061015D" w:rsidRPr="0061015D" w:rsidRDefault="00523842" w:rsidP="0061015D">
      <w:pPr>
        <w:ind w:firstLine="720"/>
        <w:jc w:val="both"/>
        <w:rPr>
          <w:rFonts w:eastAsia="Times New Roman"/>
        </w:rPr>
      </w:pPr>
      <w:bookmarkStart w:id="0" w:name="_Hlk518488158"/>
      <w:r w:rsidRPr="00523842">
        <w:rPr>
          <w:rFonts w:eastAsia="Times New Roman"/>
        </w:rPr>
        <w:t xml:space="preserve">Ознакомление с предметом торгов осуществляется в рабочие дни по контактным данным, 8 (812) 777-57-57, доб. 516, 8 (924) 003-13-12. Контактное лицо Генералова Елена.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dv@auction-house.ru. </w:t>
      </w:r>
      <w:r w:rsidRPr="00523842">
        <w:rPr>
          <w:rFonts w:eastAsia="Times New Roman"/>
          <w:b/>
          <w:bCs/>
        </w:rPr>
        <w:t>Контактный телефон по осмотру</w:t>
      </w:r>
      <w:r w:rsidRPr="00523842">
        <w:rPr>
          <w:rFonts w:eastAsia="Times New Roman"/>
        </w:rPr>
        <w:t xml:space="preserve"> 8(913) 217-96-33 Татьяна Владимировна.</w:t>
      </w:r>
    </w:p>
    <w:p w14:paraId="0D435BFC" w14:textId="1A11D980" w:rsidR="00867BBD" w:rsidRPr="00927AB8" w:rsidRDefault="0061015D" w:rsidP="0061015D">
      <w:pPr>
        <w:ind w:firstLine="720"/>
        <w:jc w:val="both"/>
        <w:rPr>
          <w:rFonts w:eastAsia="Times New Roman"/>
        </w:rPr>
      </w:pPr>
      <w:r w:rsidRPr="0061015D">
        <w:rPr>
          <w:rFonts w:eastAsia="Times New Roman"/>
        </w:rPr>
        <w:t>Контакты Оператора: АО «Российский аукционный дом», 190000, г. Санкт-Петербург, пер. Гривцова, д.5, лит. В, 8 (800) 777-57-57.</w:t>
      </w:r>
    </w:p>
    <w:p w14:paraId="5B85E546" w14:textId="77777777" w:rsidR="000C62B9" w:rsidRDefault="000C62B9" w:rsidP="000C62B9">
      <w:pPr>
        <w:ind w:firstLine="567"/>
        <w:jc w:val="both"/>
        <w:rPr>
          <w:rFonts w:eastAsia="Times New Roman"/>
          <w:b/>
          <w:bCs/>
        </w:rPr>
      </w:pPr>
    </w:p>
    <w:p w14:paraId="37A72F61" w14:textId="427B70ED" w:rsidR="000D2483" w:rsidRDefault="000C62B9" w:rsidP="00A06914">
      <w:pPr>
        <w:ind w:firstLine="567"/>
        <w:jc w:val="both"/>
        <w:rPr>
          <w:rFonts w:eastAsia="Times New Roman"/>
        </w:rPr>
      </w:pPr>
      <w:r w:rsidRPr="000C62B9">
        <w:rPr>
          <w:rFonts w:eastAsia="Times New Roman"/>
          <w:b/>
          <w:bCs/>
        </w:rPr>
        <w:t>ВАЖНО</w:t>
      </w:r>
      <w:r w:rsidRPr="00BB6EE7">
        <w:rPr>
          <w:rFonts w:eastAsia="Times New Roman"/>
        </w:rPr>
        <w:t xml:space="preserve">: </w:t>
      </w:r>
      <w:r w:rsidR="002C3037" w:rsidRPr="002C3037">
        <w:rPr>
          <w:rFonts w:eastAsia="Times New Roman"/>
        </w:rPr>
        <w:t>Имущество находится в залоге у ПАО «</w:t>
      </w:r>
      <w:proofErr w:type="spellStart"/>
      <w:r w:rsidR="002C3037" w:rsidRPr="002C3037">
        <w:rPr>
          <w:rFonts w:eastAsia="Times New Roman"/>
        </w:rPr>
        <w:t>БайкалБанк</w:t>
      </w:r>
      <w:proofErr w:type="spellEnd"/>
      <w:r w:rsidR="002C3037" w:rsidRPr="002C3037">
        <w:rPr>
          <w:rFonts w:eastAsia="Times New Roman"/>
        </w:rPr>
        <w:t>».</w:t>
      </w:r>
      <w:r w:rsidR="002C3037">
        <w:rPr>
          <w:rFonts w:eastAsia="Times New Roman"/>
        </w:rPr>
        <w:t xml:space="preserve"> </w:t>
      </w:r>
      <w:r w:rsidR="00523842" w:rsidRPr="00523842">
        <w:rPr>
          <w:rFonts w:eastAsia="Times New Roman"/>
        </w:rPr>
        <w:t xml:space="preserve">Реализация имущества производится финансовым управляющим Вишняковой Татьяной Владимировной (ИНН 222106947530 СНИЛС 070-019-233 11, адрес для корреспонденции: 656031, Алтайский край, г Барнаул, ул. Молодежная д.68, а/я 617, </w:t>
      </w:r>
      <w:proofErr w:type="spellStart"/>
      <w:r w:rsidR="00523842" w:rsidRPr="00523842">
        <w:rPr>
          <w:rFonts w:eastAsia="Times New Roman"/>
        </w:rPr>
        <w:t>e-mail</w:t>
      </w:r>
      <w:proofErr w:type="spellEnd"/>
      <w:r w:rsidR="00523842" w:rsidRPr="00523842">
        <w:rPr>
          <w:rFonts w:eastAsia="Times New Roman"/>
        </w:rPr>
        <w:t>: wtw2@rambler.ru) – член Ассоциации СРО «Центральное агентство арбитражных управляющих» (115184, г. Москва, 1-й Казачий переулок, д. 8 стр. 1, оф. 2. ИНН 7731024000,  ОГРН 1107799028523), действующего на основании Решения Арбитражного суда Республики Бурятия от 01.02.2022 года по делу №А10-3010/2020.</w:t>
      </w:r>
    </w:p>
    <w:p w14:paraId="66C9221D" w14:textId="77777777" w:rsidR="00A06914" w:rsidRPr="00A90C57" w:rsidRDefault="00A06914" w:rsidP="00A06914">
      <w:pPr>
        <w:ind w:firstLine="567"/>
        <w:jc w:val="both"/>
        <w:rPr>
          <w:rFonts w:eastAsia="Times New Roman"/>
        </w:rPr>
      </w:pPr>
    </w:p>
    <w:bookmarkEnd w:id="0"/>
    <w:p w14:paraId="54ADC451" w14:textId="77777777" w:rsidR="00A36856" w:rsidRDefault="00A36856" w:rsidP="000F3115">
      <w:pPr>
        <w:ind w:firstLine="567"/>
        <w:jc w:val="both"/>
        <w:rPr>
          <w:b/>
          <w:bCs/>
          <w:color w:val="0070C0"/>
        </w:rPr>
      </w:pPr>
    </w:p>
    <w:p w14:paraId="59BCE901" w14:textId="77777777" w:rsidR="00F844A4" w:rsidRDefault="00F844A4" w:rsidP="00F844A4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5BEDAC5" w14:textId="77777777" w:rsidR="00523842" w:rsidRPr="00BC1817" w:rsidRDefault="00523842" w:rsidP="00523842">
      <w:pPr>
        <w:ind w:firstLine="709"/>
        <w:jc w:val="both"/>
        <w:rPr>
          <w:b/>
          <w:bCs/>
          <w:color w:val="0070C0"/>
        </w:rPr>
      </w:pPr>
      <w:r w:rsidRPr="00BC1817">
        <w:rPr>
          <w:b/>
          <w:bCs/>
          <w:color w:val="0070C0"/>
        </w:rPr>
        <w:t xml:space="preserve">Лот №1 </w:t>
      </w:r>
    </w:p>
    <w:p w14:paraId="05DB5CA9" w14:textId="77777777" w:rsidR="00523842" w:rsidRPr="00D23F4B" w:rsidRDefault="00523842" w:rsidP="00523842">
      <w:pPr>
        <w:pStyle w:val="1"/>
        <w:ind w:firstLine="709"/>
        <w:jc w:val="both"/>
        <w:rPr>
          <w:b w:val="0"/>
          <w:bCs w:val="0"/>
        </w:rPr>
      </w:pPr>
      <w:bookmarkStart w:id="1" w:name="_Hlk119498256"/>
      <w:r w:rsidRPr="005452F2">
        <w:rPr>
          <w:b w:val="0"/>
          <w:bCs w:val="0"/>
        </w:rPr>
        <w:t>- 1/3 доли в праве</w:t>
      </w:r>
      <w:r>
        <w:rPr>
          <w:b w:val="0"/>
          <w:bCs w:val="0"/>
        </w:rPr>
        <w:t xml:space="preserve"> общей долевой </w:t>
      </w:r>
      <w:r w:rsidRPr="005452F2">
        <w:rPr>
          <w:b w:val="0"/>
          <w:bCs w:val="0"/>
        </w:rPr>
        <w:t>собственности на квартиру, площадь 52,20 кв. м, адрес: Республика Бурятия, г. Северобайкальск, ул. Парковая, д. 4, кв. 106, кадастровый номер: 03:23:010562:268</w:t>
      </w:r>
      <w:r>
        <w:rPr>
          <w:b w:val="0"/>
          <w:bCs w:val="0"/>
        </w:rPr>
        <w:t xml:space="preserve">. </w:t>
      </w:r>
    </w:p>
    <w:p w14:paraId="4B7E6F80" w14:textId="77777777" w:rsidR="00523842" w:rsidRPr="00CD06F0" w:rsidRDefault="00523842" w:rsidP="00523842">
      <w:pPr>
        <w:ind w:firstLine="709"/>
      </w:pPr>
      <w:r w:rsidRPr="00CD06F0">
        <w:rPr>
          <w:b/>
          <w:bCs/>
        </w:rPr>
        <w:t>Существующие ограничения (обременения):</w:t>
      </w:r>
      <w:r w:rsidRPr="00CD06F0">
        <w:t xml:space="preserve"> </w:t>
      </w:r>
    </w:p>
    <w:p w14:paraId="4C884C81" w14:textId="77777777" w:rsidR="00523842" w:rsidRPr="00CD06F0" w:rsidRDefault="00523842" w:rsidP="00523842">
      <w:pPr>
        <w:ind w:firstLine="709"/>
      </w:pPr>
      <w:r w:rsidRPr="00CD06F0">
        <w:t>Запрещение регистрации</w:t>
      </w:r>
      <w:r w:rsidRPr="00CD06F0">
        <w:rPr>
          <w:rStyle w:val="fontstyle01"/>
          <w:rFonts w:ascii="Times New Roman" w:hAnsi="Times New Roman"/>
          <w:sz w:val="24"/>
          <w:szCs w:val="24"/>
        </w:rPr>
        <w:t xml:space="preserve"> №03:23:010562:268-03/048/2020-15</w:t>
      </w:r>
    </w:p>
    <w:p w14:paraId="23EBC3E3" w14:textId="77777777" w:rsidR="00523842" w:rsidRPr="00CD06F0" w:rsidRDefault="00523842" w:rsidP="00523842">
      <w:pPr>
        <w:ind w:firstLine="709"/>
      </w:pPr>
      <w:r w:rsidRPr="00CD06F0">
        <w:t>Запрещение регистрации</w:t>
      </w:r>
      <w:r w:rsidRPr="00CD06F0">
        <w:rPr>
          <w:rStyle w:val="fontstyle01"/>
          <w:rFonts w:ascii="Times New Roman" w:hAnsi="Times New Roman"/>
          <w:sz w:val="24"/>
          <w:szCs w:val="24"/>
        </w:rPr>
        <w:t xml:space="preserve"> №03:23:010562:268-03/048/2020-14</w:t>
      </w:r>
    </w:p>
    <w:p w14:paraId="26C698D5" w14:textId="77777777" w:rsidR="00523842" w:rsidRPr="00CD06F0" w:rsidRDefault="00523842" w:rsidP="00523842">
      <w:pPr>
        <w:ind w:firstLine="709"/>
      </w:pPr>
      <w:r w:rsidRPr="00CD06F0">
        <w:t>Запрещение регистрации</w:t>
      </w:r>
      <w:r w:rsidRPr="00CD06F0">
        <w:rPr>
          <w:rStyle w:val="fontstyle01"/>
          <w:rFonts w:ascii="Times New Roman" w:hAnsi="Times New Roman"/>
          <w:sz w:val="24"/>
          <w:szCs w:val="24"/>
        </w:rPr>
        <w:t xml:space="preserve"> №03:23:010562:268-03/048/2020-13</w:t>
      </w:r>
    </w:p>
    <w:p w14:paraId="2BE1F427" w14:textId="77777777" w:rsidR="00523842" w:rsidRPr="00CD06F0" w:rsidRDefault="00523842" w:rsidP="00523842">
      <w:pPr>
        <w:ind w:firstLine="709"/>
      </w:pPr>
      <w:r w:rsidRPr="00CD06F0">
        <w:t>Запрещение регистрации</w:t>
      </w:r>
      <w:r w:rsidRPr="00CD06F0">
        <w:rPr>
          <w:rStyle w:val="fontstyle01"/>
          <w:rFonts w:ascii="Times New Roman" w:hAnsi="Times New Roman"/>
          <w:sz w:val="24"/>
          <w:szCs w:val="24"/>
        </w:rPr>
        <w:t xml:space="preserve"> №03:23:010562:268-03/048/2019-8</w:t>
      </w:r>
    </w:p>
    <w:p w14:paraId="16604EAB" w14:textId="77777777" w:rsidR="00523842" w:rsidRPr="00CD06F0" w:rsidRDefault="00523842" w:rsidP="00523842">
      <w:pPr>
        <w:ind w:firstLine="709"/>
      </w:pPr>
      <w:r w:rsidRPr="00CD06F0">
        <w:t>Запрещение регистрации</w:t>
      </w:r>
      <w:r w:rsidRPr="00CD06F0">
        <w:rPr>
          <w:rStyle w:val="fontstyle01"/>
          <w:rFonts w:ascii="Times New Roman" w:hAnsi="Times New Roman"/>
          <w:sz w:val="24"/>
          <w:szCs w:val="24"/>
        </w:rPr>
        <w:t xml:space="preserve"> №03:23:010562:268-03/048/2019-7</w:t>
      </w:r>
    </w:p>
    <w:p w14:paraId="07B6A913" w14:textId="77777777" w:rsidR="00523842" w:rsidRPr="00CD06F0" w:rsidRDefault="00523842" w:rsidP="00523842">
      <w:pPr>
        <w:ind w:firstLine="709"/>
      </w:pPr>
      <w:r w:rsidRPr="00CD06F0">
        <w:t>Запрещение регистрации</w:t>
      </w:r>
      <w:r w:rsidRPr="00CD06F0">
        <w:rPr>
          <w:rStyle w:val="fontstyle01"/>
          <w:rFonts w:ascii="Times New Roman" w:hAnsi="Times New Roman"/>
          <w:sz w:val="24"/>
          <w:szCs w:val="24"/>
        </w:rPr>
        <w:t xml:space="preserve"> №03:23:010562:268-03/048/2019-6</w:t>
      </w:r>
    </w:p>
    <w:p w14:paraId="0581052A" w14:textId="77777777" w:rsidR="00523842" w:rsidRPr="00CD06F0" w:rsidRDefault="00523842" w:rsidP="00523842">
      <w:pPr>
        <w:widowControl w:val="0"/>
        <w:ind w:firstLine="709"/>
        <w:rPr>
          <w:bCs/>
        </w:rPr>
      </w:pPr>
      <w:r w:rsidRPr="00CD06F0">
        <w:t>Запрещение регистрации</w:t>
      </w:r>
      <w:r w:rsidRPr="00CD06F0">
        <w:rPr>
          <w:rStyle w:val="fontstyle01"/>
          <w:rFonts w:ascii="Times New Roman" w:hAnsi="Times New Roman"/>
          <w:sz w:val="24"/>
          <w:szCs w:val="24"/>
        </w:rPr>
        <w:t xml:space="preserve"> №03:23:010562:268-03/048/2019-3</w:t>
      </w:r>
    </w:p>
    <w:p w14:paraId="41AFC5C5" w14:textId="77777777" w:rsidR="00523842" w:rsidRPr="00CD06F0" w:rsidRDefault="00523842" w:rsidP="00523842">
      <w:pPr>
        <w:pStyle w:val="1"/>
        <w:ind w:firstLine="709"/>
        <w:jc w:val="both"/>
        <w:rPr>
          <w:b w:val="0"/>
          <w:bCs w:val="0"/>
        </w:rPr>
      </w:pPr>
    </w:p>
    <w:p w14:paraId="0F42E22C" w14:textId="77777777" w:rsidR="00523842" w:rsidRPr="00CD06F0" w:rsidRDefault="00523842" w:rsidP="00523842">
      <w:pPr>
        <w:pStyle w:val="1"/>
        <w:ind w:firstLine="709"/>
        <w:jc w:val="both"/>
        <w:rPr>
          <w:b w:val="0"/>
          <w:bCs w:val="0"/>
        </w:rPr>
      </w:pPr>
      <w:r w:rsidRPr="00CD06F0">
        <w:rPr>
          <w:b w:val="0"/>
          <w:bCs w:val="0"/>
        </w:rPr>
        <w:t>- 1/3 доли в праве общей долевой собственности на квартиру, площадь 52,20 кв. м, адрес: Республика Бурятия, г. Северобайкальск, ул. Парковая, д. 4, кв. 106, кадастровый номер: 03:23:010562:268</w:t>
      </w:r>
    </w:p>
    <w:p w14:paraId="13EB7007" w14:textId="77777777" w:rsidR="00523842" w:rsidRPr="00CD06F0" w:rsidRDefault="00523842" w:rsidP="00523842">
      <w:pPr>
        <w:ind w:firstLine="709"/>
        <w:jc w:val="both"/>
        <w:rPr>
          <w:b/>
          <w:bCs/>
        </w:rPr>
      </w:pPr>
      <w:r w:rsidRPr="00CD06F0">
        <w:rPr>
          <w:b/>
          <w:bCs/>
        </w:rPr>
        <w:t>Существующие ограничения (обременения):</w:t>
      </w:r>
    </w:p>
    <w:p w14:paraId="4A357F4E" w14:textId="77777777" w:rsidR="00523842" w:rsidRPr="00CD06F0" w:rsidRDefault="00523842" w:rsidP="00523842">
      <w:pPr>
        <w:ind w:firstLine="709"/>
        <w:jc w:val="both"/>
      </w:pPr>
      <w:r w:rsidRPr="00CD06F0">
        <w:t>Запрещение регистрации №</w:t>
      </w:r>
      <w:r w:rsidRPr="00CD06F0">
        <w:rPr>
          <w:rStyle w:val="fontstyle01"/>
          <w:rFonts w:ascii="Times New Roman" w:hAnsi="Times New Roman"/>
          <w:sz w:val="24"/>
          <w:szCs w:val="24"/>
        </w:rPr>
        <w:t>03:23:010562:268-03/048/2021-23</w:t>
      </w:r>
    </w:p>
    <w:p w14:paraId="0161A71C" w14:textId="77777777" w:rsidR="00523842" w:rsidRPr="00CD06F0" w:rsidRDefault="00523842" w:rsidP="00523842">
      <w:pPr>
        <w:widowControl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CD06F0">
        <w:t>Запрещение регистрации №</w:t>
      </w:r>
      <w:r w:rsidRPr="00CD06F0">
        <w:rPr>
          <w:rStyle w:val="fontstyle01"/>
          <w:rFonts w:ascii="Times New Roman" w:hAnsi="Times New Roman"/>
          <w:sz w:val="24"/>
          <w:szCs w:val="24"/>
        </w:rPr>
        <w:t>03:23:010562:268-03/048/2019-10</w:t>
      </w:r>
    </w:p>
    <w:p w14:paraId="1A54937F" w14:textId="77777777" w:rsidR="00523842" w:rsidRPr="00CD06F0" w:rsidRDefault="00523842" w:rsidP="00523842">
      <w:pPr>
        <w:widowControl w:val="0"/>
        <w:ind w:firstLine="709"/>
        <w:jc w:val="both"/>
      </w:pPr>
      <w:r w:rsidRPr="00CD06F0">
        <w:t>Запрещение регистрации № 03:23:010562:268-03/048/2019-9</w:t>
      </w:r>
    </w:p>
    <w:p w14:paraId="39AB3D10" w14:textId="77777777" w:rsidR="00523842" w:rsidRPr="00CD06F0" w:rsidRDefault="00523842" w:rsidP="00523842">
      <w:pPr>
        <w:widowControl w:val="0"/>
        <w:ind w:firstLine="709"/>
        <w:jc w:val="both"/>
      </w:pPr>
      <w:r w:rsidRPr="00CD06F0">
        <w:t>Запрещение регистрации № 03:23:010562:268-03/048/2019-5</w:t>
      </w:r>
    </w:p>
    <w:p w14:paraId="7952708E" w14:textId="77777777" w:rsidR="00523842" w:rsidRPr="00CD06F0" w:rsidRDefault="00523842" w:rsidP="00523842">
      <w:pPr>
        <w:widowControl w:val="0"/>
        <w:ind w:firstLine="709"/>
        <w:jc w:val="both"/>
      </w:pPr>
      <w:r w:rsidRPr="00CD06F0">
        <w:t>Запрещение регистрации № 03:23:010562:268-03/048/2019-4</w:t>
      </w:r>
    </w:p>
    <w:p w14:paraId="6AB4E2BB" w14:textId="77777777" w:rsidR="00523842" w:rsidRPr="00CD06F0" w:rsidRDefault="00523842" w:rsidP="00523842">
      <w:pPr>
        <w:widowControl w:val="0"/>
        <w:ind w:firstLine="709"/>
        <w:jc w:val="both"/>
      </w:pPr>
      <w:r w:rsidRPr="00CD06F0">
        <w:t>Ипотека № 03-03-11/020/2011-401</w:t>
      </w:r>
    </w:p>
    <w:p w14:paraId="386B168C" w14:textId="77777777" w:rsidR="00523842" w:rsidRPr="00CD06F0" w:rsidRDefault="00523842" w:rsidP="00523842">
      <w:pPr>
        <w:widowControl w:val="0"/>
        <w:ind w:firstLine="709"/>
        <w:jc w:val="both"/>
      </w:pPr>
      <w:r w:rsidRPr="00CD06F0">
        <w:t>Ипотека № 03-03-22/008/2010-291</w:t>
      </w:r>
    </w:p>
    <w:p w14:paraId="7F4CC0F0" w14:textId="77777777" w:rsidR="00523842" w:rsidRPr="00CD06F0" w:rsidRDefault="00523842" w:rsidP="00523842">
      <w:pPr>
        <w:widowControl w:val="0"/>
        <w:ind w:firstLine="709"/>
        <w:jc w:val="both"/>
      </w:pPr>
    </w:p>
    <w:bookmarkEnd w:id="1"/>
    <w:p w14:paraId="3E92AD5A" w14:textId="77777777" w:rsidR="00523842" w:rsidRDefault="00523842" w:rsidP="00523842">
      <w:pPr>
        <w:jc w:val="both"/>
        <w:rPr>
          <w:lang w:eastAsia="en-US"/>
        </w:rPr>
      </w:pPr>
      <w:r w:rsidRPr="00BB6EE7">
        <w:rPr>
          <w:b/>
          <w:bCs/>
        </w:rPr>
        <w:lastRenderedPageBreak/>
        <w:t xml:space="preserve">Начальная цена: </w:t>
      </w:r>
      <w:r>
        <w:rPr>
          <w:b/>
          <w:bCs/>
          <w:color w:val="0070C0"/>
        </w:rPr>
        <w:t>2 494 800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>
        <w:rPr>
          <w:color w:val="000000"/>
        </w:rPr>
        <w:t>Два миллиона четыреста девяносто четыре тысячи восемьсот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00</w:t>
      </w:r>
      <w:r w:rsidRPr="00013653">
        <w:rPr>
          <w:b/>
          <w:bCs/>
          <w:color w:val="0070C0"/>
        </w:rPr>
        <w:t xml:space="preserve"> коп.</w:t>
      </w:r>
      <w:r w:rsidRPr="00BB6EE7">
        <w:rPr>
          <w:b/>
          <w:bCs/>
        </w:rPr>
        <w:t xml:space="preserve">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>
        <w:t>облагается</w:t>
      </w:r>
    </w:p>
    <w:p w14:paraId="0D7BD6E1" w14:textId="2B58EFD6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523842">
        <w:rPr>
          <w:b/>
          <w:bCs/>
          <w:color w:val="0070C0"/>
        </w:rPr>
        <w:t>1 796 256</w:t>
      </w:r>
      <w:r w:rsidR="00B46FEC">
        <w:rPr>
          <w:b/>
          <w:bCs/>
        </w:rPr>
        <w:t xml:space="preserve"> </w:t>
      </w:r>
      <w:r w:rsidR="00B46FEC" w:rsidRPr="00BB6EE7">
        <w:rPr>
          <w:color w:val="000000"/>
        </w:rPr>
        <w:t>(</w:t>
      </w:r>
      <w:r w:rsidR="00523842">
        <w:rPr>
          <w:color w:val="000000"/>
        </w:rPr>
        <w:t>Один миллион семьсот девяносто шесть тысяч двести пятьдесят шесть</w:t>
      </w:r>
      <w:r w:rsidR="00B46FEC">
        <w:rPr>
          <w:color w:val="000000"/>
        </w:rPr>
        <w:t xml:space="preserve">) </w:t>
      </w:r>
      <w:r w:rsidR="00B46FEC" w:rsidRPr="00B46FEC">
        <w:rPr>
          <w:b/>
          <w:bCs/>
          <w:color w:val="0070C0"/>
        </w:rPr>
        <w:t xml:space="preserve">руб. </w:t>
      </w:r>
      <w:r w:rsidR="00F844A4">
        <w:rPr>
          <w:b/>
          <w:bCs/>
          <w:color w:val="0070C0"/>
        </w:rPr>
        <w:t>0</w:t>
      </w:r>
      <w:r w:rsidR="00B46FEC" w:rsidRPr="00B46FEC">
        <w:rPr>
          <w:b/>
          <w:bCs/>
          <w:color w:val="0070C0"/>
        </w:rPr>
        <w:t>0 коп</w:t>
      </w:r>
      <w:r w:rsidR="00B46FEC" w:rsidRPr="00BB6EE7">
        <w:rPr>
          <w:b/>
          <w:bCs/>
        </w:rPr>
        <w:t xml:space="preserve">., </w:t>
      </w:r>
      <w:r w:rsidR="00B46FEC" w:rsidRPr="00BB6EE7">
        <w:rPr>
          <w:bCs/>
        </w:rPr>
        <w:t>НДС</w:t>
      </w:r>
      <w:r w:rsidR="00B46FEC" w:rsidRPr="00BB6EE7">
        <w:rPr>
          <w:b/>
          <w:bCs/>
        </w:rPr>
        <w:t xml:space="preserve"> </w:t>
      </w:r>
      <w:r w:rsidR="00B46FEC" w:rsidRPr="00BB6EE7">
        <w:t xml:space="preserve">не </w:t>
      </w:r>
      <w:r w:rsidR="00F844A4">
        <w:t>облагается</w:t>
      </w:r>
    </w:p>
    <w:p w14:paraId="62EF2F95" w14:textId="2098E089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523842">
        <w:rPr>
          <w:b/>
          <w:bCs/>
          <w:lang w:eastAsia="en-US"/>
        </w:rPr>
        <w:t>10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0D0149AA" w14:textId="69C7A0E2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523842">
        <w:rPr>
          <w:b/>
          <w:bCs/>
          <w:color w:val="0070C0"/>
          <w:lang w:eastAsia="en-US"/>
        </w:rPr>
        <w:t>174 636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523842">
        <w:rPr>
          <w:lang w:eastAsia="en-US"/>
        </w:rPr>
        <w:t xml:space="preserve">Сто семьдесят четыре </w:t>
      </w:r>
      <w:r w:rsidR="0061015D">
        <w:rPr>
          <w:lang w:eastAsia="en-US"/>
        </w:rPr>
        <w:t>тысяч</w:t>
      </w:r>
      <w:r w:rsidR="00523842">
        <w:rPr>
          <w:lang w:eastAsia="en-US"/>
        </w:rPr>
        <w:t>и</w:t>
      </w:r>
      <w:r w:rsidR="0061015D">
        <w:rPr>
          <w:lang w:eastAsia="en-US"/>
        </w:rPr>
        <w:t xml:space="preserve"> </w:t>
      </w:r>
      <w:r w:rsidR="00523842">
        <w:rPr>
          <w:lang w:eastAsia="en-US"/>
        </w:rPr>
        <w:t>шестьсот тридцать шесть</w:t>
      </w:r>
      <w:r w:rsidRPr="00EE4E19">
        <w:rPr>
          <w:lang w:eastAsia="en-US"/>
        </w:rPr>
        <w:t xml:space="preserve">)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F844A4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77777777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41B7A2E9" w14:textId="77777777" w:rsidR="000F3115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3CF197F7" w14:textId="4D90C1E6" w:rsidR="000F3115" w:rsidRPr="00EE4E19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</w:t>
      </w:r>
      <w:r w:rsidR="0061015D">
        <w:rPr>
          <w:b/>
          <w:bCs/>
          <w:lang w:eastAsia="en-US"/>
        </w:rPr>
        <w:t>5</w:t>
      </w:r>
      <w:r>
        <w:rPr>
          <w:b/>
          <w:bCs/>
          <w:lang w:eastAsia="en-US"/>
        </w:rPr>
        <w:t xml:space="preserve">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0C02B4C3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FE7E95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50525520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FE7E95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1DA729FF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61015D">
              <w:rPr>
                <w:rFonts w:eastAsia="Times New Roman"/>
                <w:b/>
                <w:bCs/>
                <w:color w:val="000000" w:themeColor="text1"/>
              </w:rPr>
              <w:t>5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523842" w:rsidRPr="00512048" w14:paraId="2E8881A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C606565" w14:textId="0915E8F2" w:rsidR="00523842" w:rsidRPr="00C23A7A" w:rsidRDefault="00523842" w:rsidP="00523842">
            <w:pPr>
              <w:jc w:val="center"/>
              <w:rPr>
                <w:rFonts w:eastAsia="Times New Roman"/>
                <w:color w:val="FF0000"/>
              </w:rPr>
            </w:pPr>
            <w:r w:rsidRPr="00A96119">
              <w:t>29.12.23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91EA703" w14:textId="257E02D9" w:rsidR="00523842" w:rsidRPr="00C23A7A" w:rsidRDefault="00523842" w:rsidP="00523842">
            <w:pPr>
              <w:jc w:val="center"/>
              <w:rPr>
                <w:rFonts w:eastAsia="Times New Roman"/>
                <w:color w:val="FF0000"/>
              </w:rPr>
            </w:pPr>
            <w:r w:rsidRPr="00A96119">
              <w:t>04.02.24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7F9F755" w14:textId="2AEB5C93" w:rsidR="00523842" w:rsidRPr="006B7B65" w:rsidRDefault="00523842" w:rsidP="00523842">
            <w:pPr>
              <w:jc w:val="center"/>
              <w:rPr>
                <w:rFonts w:eastAsia="Times New Roman"/>
                <w:color w:val="FF0000"/>
              </w:rPr>
            </w:pPr>
            <w:r w:rsidRPr="00A96119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B92382C" w14:textId="39DFC33C" w:rsidR="00523842" w:rsidRPr="006B7B65" w:rsidRDefault="00523842" w:rsidP="00523842">
            <w:pPr>
              <w:jc w:val="center"/>
              <w:rPr>
                <w:rFonts w:eastAsia="Times New Roman"/>
                <w:color w:val="FF0000"/>
              </w:rPr>
            </w:pPr>
            <w:r w:rsidRPr="00A96119">
              <w:t>2 494 800,00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3819D9D" w14:textId="51F8A5A0" w:rsidR="00523842" w:rsidRPr="006B7B65" w:rsidRDefault="00523842" w:rsidP="00523842">
            <w:pPr>
              <w:jc w:val="center"/>
              <w:rPr>
                <w:rFonts w:eastAsia="Times New Roman"/>
                <w:color w:val="FF0000"/>
              </w:rPr>
            </w:pPr>
            <w:r w:rsidRPr="00A96119">
              <w:t>249 480,00 ₽</w:t>
            </w:r>
          </w:p>
        </w:tc>
      </w:tr>
      <w:tr w:rsidR="00523842" w:rsidRPr="00512048" w14:paraId="78F68C4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5E1BF0D" w14:textId="79BAF4B5" w:rsidR="00523842" w:rsidRPr="00C23A7A" w:rsidRDefault="00523842" w:rsidP="00523842">
            <w:pPr>
              <w:jc w:val="center"/>
              <w:rPr>
                <w:rFonts w:eastAsia="Times New Roman"/>
                <w:color w:val="FF0000"/>
              </w:rPr>
            </w:pPr>
            <w:r w:rsidRPr="00A96119">
              <w:t>05.02.24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06B2D18" w14:textId="12272CF2" w:rsidR="00523842" w:rsidRPr="00C23A7A" w:rsidRDefault="00523842" w:rsidP="00523842">
            <w:pPr>
              <w:jc w:val="center"/>
              <w:rPr>
                <w:rFonts w:eastAsia="Times New Roman"/>
                <w:color w:val="FF0000"/>
              </w:rPr>
            </w:pPr>
            <w:r w:rsidRPr="00A96119">
              <w:t>12.02.24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AAD9D41" w14:textId="4187EC98" w:rsidR="00523842" w:rsidRPr="006B7B65" w:rsidRDefault="00523842" w:rsidP="00523842">
            <w:pPr>
              <w:jc w:val="center"/>
              <w:rPr>
                <w:rFonts w:eastAsia="Times New Roman"/>
                <w:color w:val="FF0000"/>
              </w:rPr>
            </w:pPr>
            <w:r w:rsidRPr="00A96119">
              <w:t>174 636,00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1768E8B" w14:textId="21E379BC" w:rsidR="00523842" w:rsidRPr="006B7B65" w:rsidRDefault="00523842" w:rsidP="00523842">
            <w:pPr>
              <w:jc w:val="center"/>
              <w:rPr>
                <w:rFonts w:eastAsia="Times New Roman"/>
                <w:color w:val="FF0000"/>
              </w:rPr>
            </w:pPr>
            <w:r w:rsidRPr="00A96119">
              <w:t>2 320 164,00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C475E3A" w14:textId="60E0B580" w:rsidR="00523842" w:rsidRPr="006B7B65" w:rsidRDefault="00523842" w:rsidP="00523842">
            <w:pPr>
              <w:jc w:val="center"/>
              <w:rPr>
                <w:rFonts w:eastAsia="Times New Roman"/>
                <w:color w:val="FF0000"/>
              </w:rPr>
            </w:pPr>
            <w:r w:rsidRPr="00A96119">
              <w:t>232 016,40 ₽</w:t>
            </w:r>
          </w:p>
        </w:tc>
      </w:tr>
      <w:tr w:rsidR="00523842" w:rsidRPr="00512048" w14:paraId="6CB26AD6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5700B8F" w14:textId="3A09E89D" w:rsidR="00523842" w:rsidRPr="00C23A7A" w:rsidRDefault="00523842" w:rsidP="00523842">
            <w:pPr>
              <w:jc w:val="center"/>
              <w:rPr>
                <w:rFonts w:eastAsia="Times New Roman"/>
                <w:color w:val="FF0000"/>
              </w:rPr>
            </w:pPr>
            <w:r w:rsidRPr="00A96119">
              <w:t>13.02.24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678345B" w14:textId="53DA7768" w:rsidR="00523842" w:rsidRPr="00C23A7A" w:rsidRDefault="00523842" w:rsidP="00523842">
            <w:pPr>
              <w:jc w:val="center"/>
              <w:rPr>
                <w:rFonts w:eastAsia="Times New Roman"/>
                <w:color w:val="FF0000"/>
              </w:rPr>
            </w:pPr>
            <w:r w:rsidRPr="00A96119">
              <w:t>20.02.24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C7D64DE" w14:textId="1561126E" w:rsidR="00523842" w:rsidRPr="006B7B65" w:rsidRDefault="00523842" w:rsidP="00523842">
            <w:pPr>
              <w:jc w:val="center"/>
              <w:rPr>
                <w:rFonts w:eastAsia="Times New Roman"/>
                <w:color w:val="FF0000"/>
              </w:rPr>
            </w:pPr>
            <w:r w:rsidRPr="00A96119">
              <w:t>174 636,00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193825F" w14:textId="2BE50758" w:rsidR="00523842" w:rsidRPr="006B7B65" w:rsidRDefault="00523842" w:rsidP="00523842">
            <w:pPr>
              <w:jc w:val="center"/>
              <w:rPr>
                <w:rFonts w:eastAsia="Times New Roman"/>
                <w:color w:val="FF0000"/>
              </w:rPr>
            </w:pPr>
            <w:r w:rsidRPr="00A96119">
              <w:t>2 145 528,00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2FD5BAB" w14:textId="1317C75D" w:rsidR="00523842" w:rsidRPr="006B7B65" w:rsidRDefault="00523842" w:rsidP="00523842">
            <w:pPr>
              <w:jc w:val="center"/>
              <w:rPr>
                <w:rFonts w:eastAsia="Times New Roman"/>
                <w:color w:val="FF0000"/>
              </w:rPr>
            </w:pPr>
            <w:r w:rsidRPr="00A96119">
              <w:t>214 552,80 ₽</w:t>
            </w:r>
          </w:p>
        </w:tc>
      </w:tr>
      <w:tr w:rsidR="00523842" w:rsidRPr="00512048" w14:paraId="41C28A2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3B98B08" w14:textId="6C3615E4" w:rsidR="00523842" w:rsidRPr="00C23A7A" w:rsidRDefault="00523842" w:rsidP="00523842">
            <w:pPr>
              <w:jc w:val="center"/>
              <w:rPr>
                <w:rFonts w:eastAsia="Times New Roman"/>
                <w:color w:val="FF0000"/>
              </w:rPr>
            </w:pPr>
            <w:r w:rsidRPr="00A96119">
              <w:t>21.02.24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0176BFA" w14:textId="0600D4E8" w:rsidR="00523842" w:rsidRPr="00C23A7A" w:rsidRDefault="00523842" w:rsidP="00523842">
            <w:pPr>
              <w:jc w:val="center"/>
              <w:rPr>
                <w:rFonts w:eastAsia="Times New Roman"/>
                <w:color w:val="FF0000"/>
              </w:rPr>
            </w:pPr>
            <w:r w:rsidRPr="00A96119">
              <w:t>28.02.24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D9626E5" w14:textId="03C42F9B" w:rsidR="00523842" w:rsidRPr="006B7B65" w:rsidRDefault="00523842" w:rsidP="00523842">
            <w:pPr>
              <w:jc w:val="center"/>
              <w:rPr>
                <w:rFonts w:eastAsia="Times New Roman"/>
                <w:color w:val="FF0000"/>
              </w:rPr>
            </w:pPr>
            <w:r w:rsidRPr="00A96119">
              <w:t>174 636,00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45EE732" w14:textId="26F449C8" w:rsidR="00523842" w:rsidRPr="006B7B65" w:rsidRDefault="00523842" w:rsidP="00523842">
            <w:pPr>
              <w:jc w:val="center"/>
              <w:rPr>
                <w:rFonts w:eastAsia="Times New Roman"/>
                <w:color w:val="FF0000"/>
              </w:rPr>
            </w:pPr>
            <w:r w:rsidRPr="00A96119">
              <w:t>1 970 892,00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7D8585B" w14:textId="3A8F8031" w:rsidR="00523842" w:rsidRPr="006B7B65" w:rsidRDefault="00523842" w:rsidP="00523842">
            <w:pPr>
              <w:jc w:val="center"/>
              <w:rPr>
                <w:rFonts w:eastAsia="Times New Roman"/>
                <w:color w:val="FF0000"/>
              </w:rPr>
            </w:pPr>
            <w:r w:rsidRPr="00A96119">
              <w:t>197 089,20 ₽</w:t>
            </w:r>
          </w:p>
        </w:tc>
      </w:tr>
      <w:tr w:rsidR="00523842" w:rsidRPr="00512048" w14:paraId="6DB4C17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F3BC892" w14:textId="59B6973C" w:rsidR="00523842" w:rsidRPr="00C23A7A" w:rsidRDefault="00523842" w:rsidP="00523842">
            <w:pPr>
              <w:jc w:val="center"/>
              <w:rPr>
                <w:color w:val="FF0000"/>
              </w:rPr>
            </w:pPr>
            <w:r w:rsidRPr="00A96119">
              <w:t>29.02.24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138A7C48" w14:textId="1AEC39D1" w:rsidR="00523842" w:rsidRPr="00C23A7A" w:rsidRDefault="00523842" w:rsidP="00523842">
            <w:pPr>
              <w:jc w:val="center"/>
              <w:rPr>
                <w:color w:val="FF0000"/>
              </w:rPr>
            </w:pPr>
            <w:r w:rsidRPr="00A96119">
              <w:t>07.03.24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42CE9792" w14:textId="12BF1A98" w:rsidR="00523842" w:rsidRPr="004D4F78" w:rsidRDefault="00523842" w:rsidP="00523842">
            <w:pPr>
              <w:jc w:val="center"/>
            </w:pPr>
            <w:r w:rsidRPr="00A96119">
              <w:t>174 636,00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0A998579" w14:textId="70A62BD9" w:rsidR="00523842" w:rsidRPr="004D4F78" w:rsidRDefault="00523842" w:rsidP="00523842">
            <w:pPr>
              <w:jc w:val="center"/>
            </w:pPr>
            <w:r w:rsidRPr="00A96119">
              <w:t>1 796 256,00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3EA226BC" w14:textId="714D01DC" w:rsidR="00523842" w:rsidRPr="004D4F78" w:rsidRDefault="00523842" w:rsidP="00523842">
            <w:pPr>
              <w:jc w:val="center"/>
            </w:pPr>
            <w:r w:rsidRPr="00A96119">
              <w:t>179 625,60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4634B843" w14:textId="77777777" w:rsidR="00C000B0" w:rsidRPr="00534145" w:rsidRDefault="00C000B0" w:rsidP="00C000B0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8DAF5D" w14:textId="77777777" w:rsidR="00C000B0" w:rsidRPr="00534145" w:rsidRDefault="00C000B0" w:rsidP="00C000B0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298D7880" w14:textId="77777777" w:rsidR="00C000B0" w:rsidRPr="00534145" w:rsidRDefault="00C000B0" w:rsidP="00C000B0">
      <w:pPr>
        <w:ind w:firstLine="720"/>
        <w:jc w:val="both"/>
        <w:rPr>
          <w:rFonts w:eastAsia="Times New Roman"/>
          <w:bCs/>
        </w:rPr>
      </w:pPr>
    </w:p>
    <w:p w14:paraId="335487C3" w14:textId="77777777" w:rsidR="00C000B0" w:rsidRPr="00F30D8B" w:rsidRDefault="00C000B0" w:rsidP="00C000B0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4CE925B2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2758000C" w14:textId="77777777" w:rsidR="00C000B0" w:rsidRPr="00F30D8B" w:rsidRDefault="00C000B0" w:rsidP="00C000B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760692CA" w14:textId="77777777" w:rsidR="00C000B0" w:rsidRPr="00F30D8B" w:rsidRDefault="00C000B0" w:rsidP="00C000B0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753A45B1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5790904F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5FFD0E06" w14:textId="36C3B73F" w:rsidR="00C000B0" w:rsidRPr="008F31E5" w:rsidRDefault="0061015D" w:rsidP="007F4281">
      <w:pPr>
        <w:ind w:firstLine="567"/>
        <w:jc w:val="both"/>
        <w:rPr>
          <w:b/>
          <w:bCs/>
        </w:rPr>
      </w:pPr>
      <w:r w:rsidRPr="008F31E5">
        <w:rPr>
          <w:b/>
          <w:bCs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8F31E5">
        <w:rPr>
          <w:b/>
          <w:bCs/>
        </w:rPr>
        <w:lastRenderedPageBreak/>
        <w:t>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3EA711E" w14:textId="77777777" w:rsidR="00C000B0" w:rsidRPr="00F30D8B" w:rsidRDefault="00C000B0" w:rsidP="00C000B0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54023D93" w14:textId="77777777" w:rsidR="00C000B0" w:rsidRPr="00F30D8B" w:rsidRDefault="00C000B0" w:rsidP="00C000B0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5011AA6" w14:textId="77777777" w:rsidR="00C000B0" w:rsidRPr="00F30D8B" w:rsidRDefault="00C000B0" w:rsidP="00C000B0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66841DF" w14:textId="77777777" w:rsidR="00C000B0" w:rsidRDefault="00C000B0" w:rsidP="00C000B0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28B3F3AF" w14:textId="77777777" w:rsidR="00C000B0" w:rsidRDefault="00C000B0" w:rsidP="00C000B0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1A985B17" w14:textId="77777777" w:rsidR="00C000B0" w:rsidRDefault="00C000B0" w:rsidP="00C000B0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1EB4504" w14:textId="77777777" w:rsidR="00C000B0" w:rsidRDefault="00C000B0" w:rsidP="00C000B0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19C3851E" w14:textId="77777777" w:rsidR="00C000B0" w:rsidRDefault="00C000B0" w:rsidP="00C000B0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CD6A17E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50FE578F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871DB4C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52F6BDFD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EE36268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54432545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</w:t>
      </w:r>
      <w:hyperlink r:id="rId11" w:history="1">
        <w:r w:rsidRPr="00134262">
          <w:rPr>
            <w:rStyle w:val="af0"/>
            <w:rFonts w:eastAsia="Times New Roman"/>
          </w:rPr>
          <w:t>https://catalog.lot-online.ru/images/docs/regulations/reglament_zadatok_bkr.pdf?_t=1658847783</w:t>
        </w:r>
      </w:hyperlink>
      <w:r>
        <w:rPr>
          <w:rFonts w:eastAsia="Times New Roman"/>
        </w:rPr>
        <w:t xml:space="preserve">  </w:t>
      </w:r>
      <w:r w:rsidRPr="00453C72">
        <w:rPr>
          <w:rFonts w:eastAsia="Times New Roman"/>
        </w:rPr>
        <w:t xml:space="preserve">(далее – Регламент). </w:t>
      </w:r>
    </w:p>
    <w:p w14:paraId="2EF99AB7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</w:t>
      </w:r>
      <w:r w:rsidRPr="00453C72">
        <w:rPr>
          <w:rFonts w:eastAsia="Times New Roman"/>
        </w:rPr>
        <w:lastRenderedPageBreak/>
        <w:t>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8B11F5F" w14:textId="77777777" w:rsidR="00C000B0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7E0D3E86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5D2491AA" w14:textId="77777777" w:rsidR="00C000B0" w:rsidRPr="00F30D8B" w:rsidRDefault="00C000B0" w:rsidP="00C000B0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5EF511AE" w14:textId="77777777" w:rsidR="00C000B0" w:rsidRDefault="00C000B0" w:rsidP="00C000B0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7AB421C4" w14:textId="77777777" w:rsidR="00C000B0" w:rsidRDefault="00C000B0" w:rsidP="00C000B0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6B804912" w14:textId="77777777" w:rsidR="00C000B0" w:rsidRDefault="00C000B0" w:rsidP="00C000B0">
      <w:pPr>
        <w:autoSpaceDE w:val="0"/>
        <w:autoSpaceDN w:val="0"/>
        <w:adjustRightInd w:val="0"/>
        <w:ind w:firstLine="567"/>
        <w:jc w:val="both"/>
        <w:rPr>
          <w:b/>
        </w:rPr>
      </w:pPr>
      <w:r w:rsidRPr="00F30D8B">
        <w:t xml:space="preserve"> </w:t>
      </w:r>
    </w:p>
    <w:p w14:paraId="338034E5" w14:textId="77777777" w:rsidR="00C000B0" w:rsidRPr="008751C7" w:rsidRDefault="00C000B0" w:rsidP="00C000B0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87A0AAF" w14:textId="77777777" w:rsidR="00C000B0" w:rsidRPr="00F30D8B" w:rsidRDefault="00C000B0" w:rsidP="00C000B0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сообщение;</w:t>
      </w:r>
    </w:p>
    <w:p w14:paraId="5CF8BF14" w14:textId="77777777" w:rsidR="00C000B0" w:rsidRPr="00F30D8B" w:rsidRDefault="00C000B0" w:rsidP="00C000B0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4DC7447F" w14:textId="77777777" w:rsidR="00C000B0" w:rsidRPr="00F30D8B" w:rsidRDefault="00C000B0" w:rsidP="00C000B0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09B9AFE" w14:textId="77777777" w:rsidR="00C000B0" w:rsidRPr="00F30D8B" w:rsidRDefault="00C000B0" w:rsidP="00C000B0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C9600D4" w14:textId="77777777" w:rsidR="00C000B0" w:rsidRPr="00F30D8B" w:rsidRDefault="00C000B0" w:rsidP="00C000B0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1AA96EA" w14:textId="77777777" w:rsidR="00C000B0" w:rsidRPr="00F30D8B" w:rsidRDefault="00C000B0" w:rsidP="00C000B0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486C56F0" w14:textId="77777777" w:rsidR="00C000B0" w:rsidRPr="00602575" w:rsidRDefault="00C000B0" w:rsidP="00C000B0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01D69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3F853862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74D0EF86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0E81E56A" w14:textId="77777777" w:rsidR="00C000B0" w:rsidRPr="00005B45" w:rsidRDefault="00C000B0" w:rsidP="00C000B0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84ABF31" w14:textId="77777777" w:rsidR="00C000B0" w:rsidRPr="00A90C57" w:rsidRDefault="00C000B0" w:rsidP="00C000B0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569590AB" w14:textId="77777777" w:rsidR="00C000B0" w:rsidRPr="00242FE7" w:rsidRDefault="00C000B0" w:rsidP="00C000B0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42DBD01B" w14:textId="77777777" w:rsidR="00C000B0" w:rsidRDefault="00C000B0" w:rsidP="00C000B0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05CB6970" w14:textId="77777777" w:rsidR="00C000B0" w:rsidRDefault="00C000B0" w:rsidP="00C000B0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6798A80E" w14:textId="77777777" w:rsidR="00C000B0" w:rsidRDefault="00C000B0" w:rsidP="00C000B0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66740E08" w14:textId="77777777" w:rsidR="00C000B0" w:rsidRPr="00FA42AA" w:rsidRDefault="00C000B0" w:rsidP="00C000B0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0D4B26CB" w14:textId="77777777" w:rsidR="00C000B0" w:rsidRPr="00B61658" w:rsidRDefault="00C000B0" w:rsidP="00C000B0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21C6E98D" w14:textId="77777777" w:rsidR="00F842CC" w:rsidRPr="00F842CC" w:rsidRDefault="00F842CC" w:rsidP="00F842C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842CC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66FA9592" w14:textId="77777777" w:rsidR="00F842CC" w:rsidRPr="00F842CC" w:rsidRDefault="00F842CC" w:rsidP="00F842C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842CC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468048A4" w14:textId="77777777" w:rsidR="00BB23F4" w:rsidRDefault="00BB23F4" w:rsidP="00F842C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BB23F4">
        <w:rPr>
          <w:b/>
          <w:bCs/>
        </w:rPr>
        <w:t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Покупатель имущества обязан в течение пяти рабочих дней с даты получения предложения финансового управляющего подписать договор купли продажи имущества.</w:t>
      </w:r>
    </w:p>
    <w:p w14:paraId="263620BF" w14:textId="7368C722" w:rsidR="00F842CC" w:rsidRPr="00F842CC" w:rsidRDefault="00F842CC" w:rsidP="00F842C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842CC">
        <w:rPr>
          <w:b/>
          <w:bCs/>
        </w:rPr>
        <w:t>В случае отказа или уклонения победителя торгов от подписания договора купли-продажи в течение пяти</w:t>
      </w:r>
      <w:r w:rsidR="00BB23F4">
        <w:rPr>
          <w:b/>
          <w:bCs/>
        </w:rPr>
        <w:t xml:space="preserve"> рабочих</w:t>
      </w:r>
      <w:r w:rsidRPr="00F842CC">
        <w:rPr>
          <w:b/>
          <w:bCs/>
        </w:rPr>
        <w:t xml:space="preserve"> дней со дня получения предложения </w:t>
      </w:r>
      <w:r w:rsidR="00BB23F4">
        <w:rPr>
          <w:b/>
          <w:bCs/>
        </w:rPr>
        <w:t>финансового</w:t>
      </w:r>
      <w:r w:rsidRPr="00F842CC">
        <w:rPr>
          <w:b/>
          <w:bCs/>
        </w:rPr>
        <w:t xml:space="preserve"> управляющего о заключении такого договора внесенный задаток ему не возвращаетс</w:t>
      </w:r>
      <w:r w:rsidR="00BA6CC7">
        <w:rPr>
          <w:b/>
          <w:bCs/>
        </w:rPr>
        <w:t xml:space="preserve">я, и </w:t>
      </w:r>
      <w:r w:rsidR="00BB23F4">
        <w:rPr>
          <w:b/>
          <w:bCs/>
        </w:rPr>
        <w:t>финансовый</w:t>
      </w:r>
      <w:r w:rsidR="00BA6CC7">
        <w:rPr>
          <w:b/>
          <w:bCs/>
        </w:rPr>
        <w:t xml:space="preserve"> управляющий </w:t>
      </w:r>
      <w:r w:rsidR="00BA6CC7" w:rsidRPr="00BA6CC7">
        <w:rPr>
          <w:b/>
          <w:bCs/>
        </w:rPr>
        <w:t>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</w:t>
      </w:r>
      <w:r w:rsidRPr="00F842CC">
        <w:rPr>
          <w:b/>
          <w:bCs/>
        </w:rPr>
        <w:t>.</w:t>
      </w:r>
    </w:p>
    <w:p w14:paraId="7361A419" w14:textId="346681B0" w:rsidR="00F842CC" w:rsidRPr="00F842CC" w:rsidRDefault="00F842CC" w:rsidP="00F842C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842CC">
        <w:rPr>
          <w:b/>
          <w:bCs/>
        </w:rPr>
        <w:t xml:space="preserve">Оплата </w:t>
      </w:r>
      <w:r w:rsidR="00CD06F0">
        <w:rPr>
          <w:b/>
          <w:bCs/>
        </w:rPr>
        <w:t xml:space="preserve">оставшейся части </w:t>
      </w:r>
      <w:r w:rsidRPr="00F842CC">
        <w:rPr>
          <w:b/>
          <w:bCs/>
        </w:rPr>
        <w:t xml:space="preserve">цены Объекта по Договору купли-продажи осуществляется Покупателем в течении 30 (тридцати) </w:t>
      </w:r>
      <w:r w:rsidR="00184099">
        <w:rPr>
          <w:b/>
          <w:bCs/>
        </w:rPr>
        <w:t xml:space="preserve">календарных </w:t>
      </w:r>
      <w:r w:rsidRPr="00F842CC">
        <w:rPr>
          <w:b/>
          <w:bCs/>
        </w:rPr>
        <w:t>дней со дня подписания договора купли-продажи.</w:t>
      </w:r>
    </w:p>
    <w:p w14:paraId="1D35EC35" w14:textId="03E14CEB" w:rsidR="00C22AA3" w:rsidRPr="00F842CC" w:rsidRDefault="00F842CC" w:rsidP="00F842CC">
      <w:pPr>
        <w:autoSpaceDE w:val="0"/>
        <w:autoSpaceDN w:val="0"/>
        <w:adjustRightInd w:val="0"/>
        <w:ind w:firstLine="720"/>
        <w:jc w:val="both"/>
        <w:outlineLvl w:val="1"/>
        <w:rPr>
          <w:b/>
        </w:rPr>
      </w:pPr>
      <w:r w:rsidRPr="00F842CC">
        <w:rPr>
          <w:b/>
          <w:bCs/>
        </w:rPr>
        <w:lastRenderedPageBreak/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sectPr w:rsidR="00C22AA3" w:rsidRPr="00F842CC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D1D3" w14:textId="77777777" w:rsidR="00943356" w:rsidRDefault="00943356" w:rsidP="008C3E4E">
      <w:r>
        <w:separator/>
      </w:r>
    </w:p>
  </w:endnote>
  <w:endnote w:type="continuationSeparator" w:id="0">
    <w:p w14:paraId="22944970" w14:textId="77777777" w:rsidR="00943356" w:rsidRDefault="00943356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119C" w14:textId="77777777" w:rsidR="00943356" w:rsidRDefault="00943356" w:rsidP="008C3E4E">
      <w:r>
        <w:separator/>
      </w:r>
    </w:p>
  </w:footnote>
  <w:footnote w:type="continuationSeparator" w:id="0">
    <w:p w14:paraId="075B375B" w14:textId="77777777" w:rsidR="00943356" w:rsidRDefault="00943356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4"/>
  </w:num>
  <w:num w:numId="2" w16cid:durableId="1956448689">
    <w:abstractNumId w:val="20"/>
  </w:num>
  <w:num w:numId="3" w16cid:durableId="88352187">
    <w:abstractNumId w:val="6"/>
  </w:num>
  <w:num w:numId="4" w16cid:durableId="1647053669">
    <w:abstractNumId w:val="10"/>
  </w:num>
  <w:num w:numId="5" w16cid:durableId="1642420064">
    <w:abstractNumId w:val="23"/>
  </w:num>
  <w:num w:numId="6" w16cid:durableId="160973928">
    <w:abstractNumId w:val="9"/>
  </w:num>
  <w:num w:numId="7" w16cid:durableId="1195343535">
    <w:abstractNumId w:val="18"/>
  </w:num>
  <w:num w:numId="8" w16cid:durableId="227153248">
    <w:abstractNumId w:val="16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5"/>
  </w:num>
  <w:num w:numId="12" w16cid:durableId="1447581261">
    <w:abstractNumId w:val="8"/>
  </w:num>
  <w:num w:numId="13" w16cid:durableId="1048916041">
    <w:abstractNumId w:val="12"/>
  </w:num>
  <w:num w:numId="14" w16cid:durableId="1543519728">
    <w:abstractNumId w:val="19"/>
  </w:num>
  <w:num w:numId="15" w16cid:durableId="1074856321">
    <w:abstractNumId w:val="13"/>
  </w:num>
  <w:num w:numId="16" w16cid:durableId="374082320">
    <w:abstractNumId w:val="3"/>
  </w:num>
  <w:num w:numId="17" w16cid:durableId="711468045">
    <w:abstractNumId w:val="21"/>
  </w:num>
  <w:num w:numId="18" w16cid:durableId="397484322">
    <w:abstractNumId w:val="17"/>
  </w:num>
  <w:num w:numId="19" w16cid:durableId="1020426406">
    <w:abstractNumId w:val="15"/>
  </w:num>
  <w:num w:numId="20" w16cid:durableId="2002392937">
    <w:abstractNumId w:val="24"/>
  </w:num>
  <w:num w:numId="21" w16cid:durableId="1057630988">
    <w:abstractNumId w:val="4"/>
  </w:num>
  <w:num w:numId="22" w16cid:durableId="1753775289">
    <w:abstractNumId w:val="11"/>
  </w:num>
  <w:num w:numId="23" w16cid:durableId="1687172833">
    <w:abstractNumId w:val="22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6"/>
  </w:num>
  <w:num w:numId="28" w16cid:durableId="1044987736">
    <w:abstractNumId w:val="25"/>
  </w:num>
  <w:num w:numId="29" w16cid:durableId="88356953">
    <w:abstractNumId w:val="27"/>
  </w:num>
  <w:num w:numId="30" w16cid:durableId="99873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046D"/>
    <w:rsid w:val="000C1CC9"/>
    <w:rsid w:val="000C62B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3115"/>
    <w:rsid w:val="000F68B0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99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4BBB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C9C"/>
    <w:rsid w:val="002C1E69"/>
    <w:rsid w:val="002C2AB3"/>
    <w:rsid w:val="002C3037"/>
    <w:rsid w:val="002C5D5D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3842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B6624"/>
    <w:rsid w:val="005D02C8"/>
    <w:rsid w:val="005D5A5E"/>
    <w:rsid w:val="005D63E7"/>
    <w:rsid w:val="005D6854"/>
    <w:rsid w:val="005E1065"/>
    <w:rsid w:val="005E2A58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015D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2EFA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0F5E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494B"/>
    <w:rsid w:val="007A5F3F"/>
    <w:rsid w:val="007A7FC8"/>
    <w:rsid w:val="007B5C7C"/>
    <w:rsid w:val="007B7148"/>
    <w:rsid w:val="007C05C3"/>
    <w:rsid w:val="007C1810"/>
    <w:rsid w:val="007C3A1D"/>
    <w:rsid w:val="007C50DB"/>
    <w:rsid w:val="007C6A1B"/>
    <w:rsid w:val="007D7455"/>
    <w:rsid w:val="007E4A2C"/>
    <w:rsid w:val="007F4281"/>
    <w:rsid w:val="007F4B68"/>
    <w:rsid w:val="007F5C38"/>
    <w:rsid w:val="007F78CB"/>
    <w:rsid w:val="00800580"/>
    <w:rsid w:val="00803AEA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970"/>
    <w:rsid w:val="008D1F01"/>
    <w:rsid w:val="008D3790"/>
    <w:rsid w:val="008E2477"/>
    <w:rsid w:val="008E24EC"/>
    <w:rsid w:val="008E30B3"/>
    <w:rsid w:val="008F31E5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36111"/>
    <w:rsid w:val="00943356"/>
    <w:rsid w:val="0095017A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197B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95B17"/>
    <w:rsid w:val="00BA0084"/>
    <w:rsid w:val="00BA4CD5"/>
    <w:rsid w:val="00BA55EB"/>
    <w:rsid w:val="00BA6204"/>
    <w:rsid w:val="00BA6CC7"/>
    <w:rsid w:val="00BB23F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1B7F"/>
    <w:rsid w:val="00BF52CA"/>
    <w:rsid w:val="00BF581C"/>
    <w:rsid w:val="00C000B0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06F0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31FF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3791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86F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87DC7"/>
    <w:rsid w:val="00E96527"/>
    <w:rsid w:val="00EA33C3"/>
    <w:rsid w:val="00EA7C5F"/>
    <w:rsid w:val="00EB0368"/>
    <w:rsid w:val="00EB3367"/>
    <w:rsid w:val="00EB5F84"/>
    <w:rsid w:val="00EC035D"/>
    <w:rsid w:val="00ED048B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42CC"/>
    <w:rsid w:val="00F844A4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E7E9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19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C000B0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5238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zadatok_bkr.pdf?_t=16588477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6</Pages>
  <Words>2743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18347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31</cp:revision>
  <cp:lastPrinted>2023-12-28T06:22:00Z</cp:lastPrinted>
  <dcterms:created xsi:type="dcterms:W3CDTF">2020-12-02T07:22:00Z</dcterms:created>
  <dcterms:modified xsi:type="dcterms:W3CDTF">2023-12-28T07:21:00Z</dcterms:modified>
</cp:coreProperties>
</file>