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Винникова Анна Александровна (Кузнецова) (07.04.1981г.р., место рожд: гор. Уфа Орджоникидзевского р-на Башкирской АССР, адрес рег: 299009, Севастополь г, Охотская ул, дом № 45, СНИЛС18415719787, ИНН 920352256700, паспорт РФ серия 0314, номер 848688, выдан 08.05.2014, кем выдан Федеральной миграционной службой, код подразделения 900-002),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Севастополя от 04.04.2023г. по делу №А84-1555/2023,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17.11.2023г. по продаже имущества Винниковой Анны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601м², адрес (местонахождение): 456843,ЧЕЛЯБИНСКАЯ ОБЛАСТЬ,р-н. Каслинский,,с. Воскресенское,,96, разрешенное использование: Под личное подсобное хозяйство, кадастровый номер: 74:09:0909001:2457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17.11.2023г. на сайте https://lot-online.ru/, и указана в Протоколе  от 17.11.2023г.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Винникова Анна Александровна (Кузнецова) (07.04.1981г.р., место рожд: гор. Уфа Орджоникидзевского р-на Башкирской АССР, адрес рег: 299009, Севастополь г, Охотская ул, дом № 45, СНИЛС18415719787, ИНН 920352256700, паспорт РФ серия 0314, номер 848688, выдан 08.05.2014, кем выдан Федеральной миграционной службой, код подразделения 900-002)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Винниковой Анны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