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Винникова Анна Александровна (Кузнецова) (07.04.1981г.р., место рожд: гор. Уфа Орджоникидзевского р-на Башкирской АССР, адрес рег: 299009, Севастополь г, Охотская ул, дом № 45, СНИЛС18415719787, ИНН 920352256700, паспорт РФ серия 0314, номер 848688, выдан 08.05.2014, кем выдан Федеральной миграционной службой, код подразделения 900-002),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Севастополя от 04.04.2023г. по делу №А84-1555/2023,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Винниковой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601м², адрес (местонахождение): 456843,ЧЕЛЯБИНСКАЯ ОБЛАСТЬ,р-н. Каслинский,,с. Воскресенское,,96, разрешенное использование: Под личное подсобное хозяйство, кадастровый номер: 74:09:0909001:2457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Винникова Анна Александровна (Кузнецова) (07.04.1981г.р., место рожд: гор. Уфа Орджоникидзевского р-на Башкирской АССР, адрес рег: 299009, Севастополь г, Охотская ул, дом № 45, СНИЛС18415719787, ИНН 920352256700, паспорт РФ серия 0314, номер 848688, выдан 08.05.2014, кем выдан Федеральной миграционной службой, код подразделения 900-002)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Винниковой Анны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