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Демина Евгения Федоровна (Кабанова  Евгения Федоровна, Мамедова  Евгения Федоровна) (17.10.1976г.р., место рожд: с. Елатомка Бугурусланский р-н Оренбургская обл., адрес рег: 461633, Оренбургская обл, Бугуруслан г, 3-й Кировский пер, дом № 13, СНИЛС15233580241, ИНН 562401926122, паспорт РФ серия 5321, номер 143825, выдан 28.10.2021, кем выдан УМВД России по Оренбургской области, код подразделения 560-010),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16.08.2023г. по делу №А47-9956/2023,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13.02.2024г. по продаже имущества Деминой Евгении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73,9м², адрес (местонахождение): 461633, Оренбургская обл, Бугуруслан г, 3-й Кировский пер, домовладение № 13, категория земель: жилое, кадастровый номер: 56:37:0102043:136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Деминой Евгении Федоровны 40817810950171581413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Демина Евгения Федоровна (Кабанова  Евгения Федоровна, Мамедова  Евгения Федоровна) (17.10.1976г.р., место рожд: с. Елатомка Бугурусланский р-н Оренбургская обл., адрес рег: 461633, Оренбургская обл, Бугуруслан г, 3-й Кировский пер, дом № 13, СНИЛС15233580241, ИНН 562401926122, паспорт РФ серия 5321, номер 143825, выдан 28.10.2021, кем выдан УМВД России по Оренбургской области, код подразделения 560-010)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Деминой Евгении Федоровны 40817810950171581413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Деминой Евгении Федоровны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