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28.12.2023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Демина Евгения Федоровна (Кабанова  Евгения Федоровна, Мамедова  Евгения Федоровна) (17.10.1976г.р., место рожд: с. Елатомка Бугурусланский р-н Оренбургская обл., адрес рег: 461633, Оренбургская обл, Бугуруслан г, 3-й Кировский пер, дом № 13, СНИЛС15233580241, ИНН 562401926122, паспорт РФ серия 5321, номер 143825, выдан 28.10.2021, кем выдан УМВД России по Оренбургской области, код подразделения 560-010),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16.08.2023г. по делу №А47-9956/2023,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13.02.2024г. по продаже имущества Деминой Евгении Федоровны,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73,9м², адрес (местонахождение): 461633, Оренбургская обл, Бугуруслан г, 3-й Кировский пер, домовладение № 13, категория земель: жилое, кадастровый номер: 56:37:0102043:136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13.02.2024г. на сайте https://lot-online.ru/, и указана в Протоколе  от 13.02.2024г.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Деминой Евгении Федоровны 40817810950171581413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Демина Евгения Федоровна (Кабанова  Евгения Федоровна, Мамедова  Евгения Федоровна) (17.10.1976г.р., место рожд: с. Елатомка Бугурусланский р-н Оренбургская обл., адрес рег: 461633, Оренбургская обл, Бугуруслан г, 3-й Кировский пер, дом № 13, СНИЛС15233580241, ИНН 562401926122, паспорт РФ серия 5321, номер 143825, выдан 28.10.2021, кем выдан УМВД России по Оренбургской области, код подразделения 560-010)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Деминой Евгении Федоровны 40817810950171581413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Деминой Евгении Федоровны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