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Луценко Алина Вадимовна (Семенишина Алина Вадимовна) (06.04.1986г.р., место рожд: гор. Приморск Калининградской обл., адрес рег: 236041, Калининградская обл, Калининград г, Старшины Дадаева ул, дом № 66, квартира 144, СНИЛС07571993409, ИНН 390613970388, паспорт РФ серия 2711, номер 355358, выдан 07.09.2011, кем выдан ОТДЕЛОМ УФМС РОССИИ ПО КАЛИНИНГРАДСКОЙ ОБЛ. ЛЕНИНГРАДСКОГО Р-НА ГОР. КАЛИНИНГРАДА, код подразделения 390-003),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Калининградской области от 08.08.2023г. по делу №А21-7236/2023,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07.02.2024г. по продаже имущества Луценко Алины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Megane II, VIN: VF1BM1B0H29288466, год изготовления: 2003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Луценко Алины Вадимовны </w:t>
            </w:r>
            <w:r>
              <w:rPr>
                <w:rFonts w:ascii="Times New Roman" w:hAnsi="Times New Roman"/>
                <w:kern w:val="0"/>
                <w:sz w:val="20"/>
                <w:szCs w:val="20"/>
              </w:rPr>
              <w:t xml:space="preserve">(ИНН 390613970388) </w:t>
            </w:r>
            <w:r>
              <w:rPr>
                <w:rFonts w:ascii="Times New Roman" w:hAnsi="Times New Roman"/>
                <w:kern w:val="0"/>
                <w:sz w:val="20"/>
                <w:szCs w:val="20"/>
              </w:rPr>
              <w:t>40817810150170303557 ,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Луценко Алина Вадимовна (Семенишина Алина Вадимовна) (06.04.1986г.р., место рожд: гор. Приморск Калининградской обл., адрес рег: 236041, Калининградская обл, Калининград г, Старшины Дадаева ул, дом № 66, квартира 144, СНИЛС07571993409, ИНН 390613970388, паспорт РФ серия 2711, номер 355358, выдан 07.09.2011, кем выдан ОТДЕЛОМ УФМС РОССИИ ПО КАЛИНИНГРАДСКОЙ ОБЛ. ЛЕНИНГРАДСКОГО Р-НА ГОР. КАЛИНИНГРАДА, код подразделения 390-003)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Луценко Алины Вадимовны </w:t>
            </w:r>
            <w:r>
              <w:rPr>
                <w:rFonts w:ascii="Times New Roman" w:hAnsi="Times New Roman"/>
                <w:kern w:val="0"/>
                <w:sz w:val="20"/>
                <w:szCs w:val="20"/>
              </w:rPr>
              <w:t xml:space="preserve">(ИНН 390613970388) </w:t>
            </w:r>
            <w:r>
              <w:rPr>
                <w:rFonts w:ascii="Times New Roman" w:hAnsi="Times New Roman"/>
                <w:kern w:val="0"/>
                <w:sz w:val="20"/>
                <w:szCs w:val="20"/>
              </w:rPr>
              <w:t>40817810150170303557 ,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Луценко Алины Вадимовны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1308</Words>
  <Characters>9295</Characters>
  <CharactersWithSpaces>10557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2023-12-22T11:18:07Z</dcterms:modified>
  <cp:revision>1</cp:revision>
  <dc:subject/>
  <dc:title/>
</cp:coreProperties>
</file>