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йцева Юлия Сергеевна (Букина Юлия Сергеевна, Серикова Юлия Сергеевна) (11.11.1979г.р., место рожд: гор. Сатка Челябинской обл., адрес рег: 456910, Челябинская обл, Саткинский р-н, Сатка г, Пролетарская ул, дом № 53, квартира 38, СНИЛС01350952114, ИНН 741702119243, паспорт РФ серия 7508, номер 478652, выдан 27.04.2009, кем выдан Отделением УФМС России по Челябинской области в Саткинском районе, код подразделения 740-03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22.05.2023г. по делу №А76-648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11.2023г. по продаже имущества Зайцевой Юли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80м², адрес (местонахождение): 456915, Челябинская обл, Саткинский р-н, Сатка г, категория земель: сельскохозяйственног назначения, разрешенное использование: Земли сельскохозяйственного использования, кадастровый номер: 74:18:0713001:10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11.2023г. на сайте https://lot-online.ru/, и указана в Протоколе  от 17.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удашева Елизавета Владимировна (ИНН 74041877699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460001045</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йцева Юлия Сергеевна (Букина Юлия Сергеевна, Серикова Юлия Сергеевна) (11.11.1979г.р., место рожд: гор. Сатка Челябинской обл., адрес рег: 456910, Челябинская обл, Саткинский р-н, Сатка г, Пролетарская ул, дом № 53, квартира 38, СНИЛС01350952114, ИНН 741702119243, паспорт РФ серия 7508, номер 478652, выдан 27.04.2009, кем выдан Отделением УФМС России по Челябинской области в Саткинском районе, код подразделения 740-03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удашева Елизавета Владимировна (ИНН 74041877699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460001045</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йцевой Юлии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