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Повойко Алексей Сергеевич (07.06.1991г.р., место рожд: пос. Тимирязево Азовского р-на Ростовской обл., адрес рег: 346746, Ростовская обл, Азовский р-н, Тимирязевский п, Новая ул, дом № 2, СНИЛС14602653643, ИНН 610109531549, паспорт РФ серия 6012, номер 062109, выдан 26.10.2011, кем выдан Отделом УФМС России по Ростовской области в городе Азове, код подразделения 610-017),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05.10.2023г. по делу №А53-25748/2023,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13.02.2023г. по продаже имущества Повойко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модель: Octavia, VIN: XW8AN2NE5JH019320, год изготовления: 2017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"БЫСТРОБАНК" (ИНН 1831002591, ОГРН 1021800001508).</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Повойко Алексея Сергеевича  (ИНН 610109531549) 40817810850172085717,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Повойко Алексей Сергеевич (07.06.1991г.р., место рожд: пос. Тимирязево Азовского р-на Ростовской обл., адрес рег: 346746, Ростовская обл, Азовский р-н, Тимирязевский п, Новая ул, дом № 2, СНИЛС14602653643, ИНН 610109531549, паспорт РФ серия 6012, номер 062109, выдан 26.10.2011, кем выдан Отделом УФМС России по Ростовской области в городе Азове, код подразделения 610-017)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Повойко Алексея Сергеевича  (ИНН 610109531549) 40817810850172085717,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Повойко Алексея Сергеевича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1201</Words>
  <Characters>8544</Characters>
  <CharactersWithSpaces>9700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2023-12-28T12:54:35Z</dcterms:modified>
  <cp:revision>1</cp:revision>
  <dc:subject/>
  <dc:title/>
</cp:coreProperties>
</file>