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Калмыкова Ольга Владимировна (Белобрагина Ольга Владимировна) (11.08.1966г.р., место рожд: пос. Газопровод Елецкого р-на Липецкой обл., адрес рег: 399782, Липецкая обл, Елец г, Юбилейная ул, дом № 13, квартира 14, СНИЛС04286826174, ИНН 482107515576, паспорт РФ серия 4211, номер 696668, выдан 12.09.2011, кем выдан Отделом уфмс россии по липецкой области в городе ельце , код подразделения 480-012),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25.05.2023г. по делу №А36-8399/2022,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Калмыковой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1 245м², адрес (местонахождение): ЛИПЕЦКАЯ ОБЛАСТЬ,городской округ город. Липецк,г. Липецк,ул. Жактовская,63,, разрешенное использование: для индивидуального строительства, кадастровый номер: 48:20:0011409:50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8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b w:val="false"/>
                <w:i w:val="false"/>
                <w:caps w:val="false"/>
                <w:smallCaps w:val="false"/>
                <w:color w:val="000000"/>
                <w:spacing w:val="0"/>
                <w:kern w:val="0"/>
                <w:sz w:val="20"/>
                <w:szCs w:val="20"/>
              </w:rPr>
              <w:t>ПОЛУЧАТЕЛЬ Арбитражный управляющий Шелестов Дмитрий Юрьевич</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ИНН 745215858804</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Р/СЧ 40802810772000012462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БИК 047501602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КР/СЧ 30101.810.7.00000000602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НАИМЕНОВАНИЕ БАНКА ЧЕЛЯБИНСКОЕ ОТДЕЛЕНИЕ N8597 ПАО СБЕРБАНК г. Челябинск</w:t>
            </w:r>
          </w:p>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Калмыкова Ольга Владимировна (Белобрагина Ольга Владимировна) (11.08.1966г.р., место рожд: пос. Газопровод Елецкого р-на Липецкой обл., адрес рег: 399782, Липецкая обл, Елец г, Юбилейная ул, дом № 13, квартира 14, СНИЛС04286826174, ИНН 482107515576, паспорт РФ серия 4211, номер 696668, выдан 12.09.2011, кем выдан Отделом уфмс россии по липецкой области в городе ельце , код подразделения 480-012)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4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b w:val="false"/>
                <w:i w:val="false"/>
                <w:caps w:val="false"/>
                <w:smallCaps w:val="false"/>
                <w:color w:val="000000"/>
                <w:spacing w:val="0"/>
                <w:kern w:val="0"/>
                <w:sz w:val="20"/>
                <w:szCs w:val="20"/>
              </w:rPr>
              <w:t>ПОЛУЧАТЕЛЬ Арбитражный управляющий Шелестов Дмитрий Юрьевич</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ИНН 745215858804</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Р/СЧ 40802810772000012462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БИК 047501602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КР/СЧ 30101.810.7.00000000602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НАИМЕНОВАНИЕ БАНКА ЧЕЛЯБИНСКОЕ ОТДЕЛЕНИЕ N8597 ПАО СБЕРБАНК г. Челябинск</w:t>
            </w:r>
          </w:p>
          <w:p>
            <w:pPr>
              <w:pStyle w:val="Normal"/>
              <w:widowControl w:val="false"/>
              <w:bidi w:val="0"/>
              <w:spacing w:lineRule="auto" w:line="240" w:before="0" w:after="0"/>
              <w:jc w:val="both"/>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Калмыковой Ольги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1105</Words>
  <Characters>7950</Characters>
  <CharactersWithSpaces>9493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2023-12-26T16:45:40Z</dcterms:modified>
  <cp:revision>1</cp:revision>
  <dc:subject/>
  <dc:title/>
</cp:coreProperties>
</file>