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8DB5AE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3C4">
        <w:rPr>
          <w:rFonts w:eastAsia="Calibri"/>
          <w:lang w:eastAsia="en-US"/>
        </w:rPr>
        <w:t>лит.В</w:t>
      </w:r>
      <w:proofErr w:type="spellEnd"/>
      <w:r w:rsidRPr="000323C4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F03E4" w:rsidRPr="000F03E4">
        <w:t>сообщение №02030228249 в газете АО «Коммерсантъ» от 19.08.2023 №152(7597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F03E4" w:rsidRPr="000F03E4">
        <w:t>20</w:t>
      </w:r>
      <w:r w:rsidR="00BD1C7C" w:rsidRPr="00BD1C7C">
        <w:t>.</w:t>
      </w:r>
      <w:r w:rsidR="000F03E4" w:rsidRPr="000F03E4">
        <w:t>11</w:t>
      </w:r>
      <w:r w:rsidR="00BD1C7C" w:rsidRPr="00BD1C7C">
        <w:t>.202</w:t>
      </w:r>
      <w:r w:rsidR="00700FA1" w:rsidRPr="00700FA1">
        <w:t>3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AD5646">
        <w:t>2</w:t>
      </w:r>
      <w:r w:rsidR="000F03E4">
        <w:rPr>
          <w:lang w:val="en-US"/>
        </w:rPr>
        <w:t>2</w:t>
      </w:r>
      <w:r w:rsidR="00700FA1" w:rsidRPr="009F2129">
        <w:t>.</w:t>
      </w:r>
      <w:r w:rsidR="000F03E4">
        <w:rPr>
          <w:lang w:val="en-US"/>
        </w:rPr>
        <w:t>12</w:t>
      </w:r>
      <w:r w:rsidR="00BD1C7C">
        <w:t>.202</w:t>
      </w:r>
      <w:r w:rsidR="00700FA1" w:rsidRPr="009F2129"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40A566D9" w14:textId="77777777" w:rsidR="00A87890" w:rsidRDefault="00A87890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F03E4" w:rsidRPr="000F03E4" w14:paraId="3FB6856C" w14:textId="77777777" w:rsidTr="000F03E4">
        <w:trPr>
          <w:jc w:val="center"/>
        </w:trPr>
        <w:tc>
          <w:tcPr>
            <w:tcW w:w="1100" w:type="dxa"/>
          </w:tcPr>
          <w:p w14:paraId="69BF5349" w14:textId="77777777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F03E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BEB1878" w14:textId="77777777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03E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16A496" w14:textId="77777777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03E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0B4E509" w14:textId="77777777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03E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6C35C3D" w14:textId="77777777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F03E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F03E4" w:rsidRPr="000F03E4" w14:paraId="30AE2455" w14:textId="77777777" w:rsidTr="000F03E4">
        <w:trPr>
          <w:jc w:val="center"/>
        </w:trPr>
        <w:tc>
          <w:tcPr>
            <w:tcW w:w="1100" w:type="dxa"/>
          </w:tcPr>
          <w:p w14:paraId="3BD74175" w14:textId="5C04367C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D512A">
              <w:t>19</w:t>
            </w:r>
          </w:p>
        </w:tc>
        <w:tc>
          <w:tcPr>
            <w:tcW w:w="1985" w:type="dxa"/>
          </w:tcPr>
          <w:p w14:paraId="4BF6EA96" w14:textId="28AB126F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12A">
              <w:t>2023-13137/123</w:t>
            </w:r>
          </w:p>
        </w:tc>
        <w:tc>
          <w:tcPr>
            <w:tcW w:w="2126" w:type="dxa"/>
          </w:tcPr>
          <w:p w14:paraId="5A926876" w14:textId="45EEE891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12A">
              <w:t>28.12.2023</w:t>
            </w:r>
          </w:p>
        </w:tc>
        <w:tc>
          <w:tcPr>
            <w:tcW w:w="2410" w:type="dxa"/>
          </w:tcPr>
          <w:p w14:paraId="3DBE6D41" w14:textId="795CDE03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12A">
              <w:t>353 000,00</w:t>
            </w:r>
          </w:p>
        </w:tc>
        <w:tc>
          <w:tcPr>
            <w:tcW w:w="2268" w:type="dxa"/>
          </w:tcPr>
          <w:p w14:paraId="4D723027" w14:textId="7ABE0309" w:rsidR="000F03E4" w:rsidRPr="000F03E4" w:rsidRDefault="000F03E4" w:rsidP="000F0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12A">
              <w:t xml:space="preserve">ИП </w:t>
            </w:r>
            <w:proofErr w:type="spellStart"/>
            <w:r w:rsidRPr="00BD512A">
              <w:t>Апанасов</w:t>
            </w:r>
            <w:proofErr w:type="spellEnd"/>
            <w:r w:rsidRPr="00BD512A">
              <w:t xml:space="preserve"> Аскер </w:t>
            </w:r>
            <w:proofErr w:type="spellStart"/>
            <w:r w:rsidRPr="00BD512A">
              <w:t>Анзорович</w:t>
            </w:r>
            <w:proofErr w:type="spellEnd"/>
          </w:p>
        </w:tc>
      </w:tr>
    </w:tbl>
    <w:p w14:paraId="2D6AC38C" w14:textId="77777777" w:rsidR="00A87890" w:rsidRDefault="00A87890" w:rsidP="00364910">
      <w:pPr>
        <w:jc w:val="both"/>
      </w:pPr>
    </w:p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03E4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39</cp:revision>
  <cp:lastPrinted>2017-09-06T13:05:00Z</cp:lastPrinted>
  <dcterms:created xsi:type="dcterms:W3CDTF">2018-08-16T08:59:00Z</dcterms:created>
  <dcterms:modified xsi:type="dcterms:W3CDTF">2023-12-28T09:26:00Z</dcterms:modified>
</cp:coreProperties>
</file>