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F886" w14:textId="0788333E" w:rsidR="00BB32F9" w:rsidRPr="00200946" w:rsidRDefault="003419F7" w:rsidP="00DB57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(далее-Организатор торгов, ОТ), действующее на основании договора поручения с </w:t>
      </w:r>
      <w:r>
        <w:rPr>
          <w:rFonts w:ascii="Times New Roman" w:hAnsi="Times New Roman" w:cs="Times New Roman"/>
          <w:iCs/>
          <w:sz w:val="24"/>
          <w:szCs w:val="24"/>
        </w:rPr>
        <w:t>ООО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«Башкирская торгово-промышленная компания» (ОГРН 1090280020533, ИНН 0277105236, адрес: 450022, Респ</w:t>
      </w:r>
      <w:r>
        <w:rPr>
          <w:rFonts w:ascii="Times New Roman" w:hAnsi="Times New Roman" w:cs="Times New Roman"/>
          <w:iCs/>
          <w:sz w:val="24"/>
          <w:szCs w:val="24"/>
        </w:rPr>
        <w:t>ублика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Башкортостан,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Уфа, ул. Менделеева, 134/6, 60)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(далее – Должник)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, в лице конкурсного управляющего Салихов Ильдар </w:t>
      </w:r>
      <w:proofErr w:type="spellStart"/>
      <w:r w:rsidRPr="00DF2379">
        <w:rPr>
          <w:rFonts w:ascii="Times New Roman" w:hAnsi="Times New Roman" w:cs="Times New Roman"/>
          <w:iCs/>
          <w:sz w:val="24"/>
          <w:szCs w:val="24"/>
        </w:rPr>
        <w:t>Асхатович</w:t>
      </w:r>
      <w:proofErr w:type="spellEnd"/>
      <w:r w:rsidRPr="00DF2379">
        <w:rPr>
          <w:rFonts w:ascii="Times New Roman" w:hAnsi="Times New Roman" w:cs="Times New Roman"/>
          <w:iCs/>
          <w:sz w:val="24"/>
          <w:szCs w:val="24"/>
        </w:rPr>
        <w:t xml:space="preserve"> (ИНН 027404995082, СНИЛС 052-481-021 26) - член САУ «СРО «ДЕЛО» (ОГРН 1035002205919, ИНН 5010029544, адрес: 125284, г. Москва, </w:t>
      </w:r>
      <w:proofErr w:type="spellStart"/>
      <w:r w:rsidRPr="00DF2379">
        <w:rPr>
          <w:rFonts w:ascii="Times New Roman" w:hAnsi="Times New Roman" w:cs="Times New Roman"/>
          <w:iCs/>
          <w:sz w:val="24"/>
          <w:szCs w:val="24"/>
        </w:rPr>
        <w:t>Хорошеевское</w:t>
      </w:r>
      <w:proofErr w:type="spellEnd"/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Pr="00DF2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(далее–КУ), сообщает о проведении</w:t>
      </w:r>
      <w:r w:rsidR="005D4841">
        <w:rPr>
          <w:rFonts w:ascii="Times New Roman" w:hAnsi="Times New Roman" w:cs="Times New Roman"/>
          <w:color w:val="000000"/>
          <w:sz w:val="24"/>
          <w:szCs w:val="24"/>
        </w:rPr>
        <w:t xml:space="preserve"> открытых</w:t>
      </w:r>
      <w:r w:rsidR="00DB5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21" w:rsidRPr="00200946">
        <w:rPr>
          <w:rFonts w:ascii="Times New Roman" w:hAnsi="Times New Roman" w:cs="Times New Roman"/>
          <w:color w:val="000000"/>
          <w:sz w:val="24"/>
          <w:szCs w:val="24"/>
        </w:rPr>
        <w:t>электронны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B2921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BC8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дополнительных этапов т</w:t>
      </w:r>
      <w:r w:rsidR="00516C38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орг</w:t>
      </w:r>
      <w:r w:rsidR="00CB37D2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32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</w:t>
      </w:r>
      <w:r w:rsidR="009322C6" w:rsidRPr="00932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ТППП). Предмет ТППП: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1BA790" w14:textId="629D8548" w:rsidR="00DB57B9" w:rsidRDefault="00DB57B9" w:rsidP="00DB57B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4D2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№4: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38077596"/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Здание (холодный склад),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02:66:010219:129, площадь 792,00кв.м.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бременение: залог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дание проходной,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02:66:010219:130, площадь 6,90 кв.м.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бременение: залог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дание (склады),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02:66:010219:78, площадь 864,50 кв.м.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бременение: залог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раво аренды земельного участка площадью 15865 кв. м с кадастровым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02:66:010219:20,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бременение: </w:t>
      </w:r>
      <w:r w:rsidR="000973D8">
        <w:rPr>
          <w:rFonts w:ascii="Times New Roman" w:hAnsi="Times New Roman" w:cs="Times New Roman"/>
          <w:color w:val="000000"/>
          <w:sz w:val="24"/>
          <w:szCs w:val="24"/>
        </w:rPr>
        <w:t>залог ООО «</w:t>
      </w:r>
      <w:proofErr w:type="spellStart"/>
      <w:r w:rsidR="000973D8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0973D8"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973D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ооружение (железнодорожный путь №58 II маневровый район)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02:66:010219:107 протяженность 215 м. Обременение: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зарегистрировано. 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Адрес: Республика Башкортостан, г. Нефтекамск, </w:t>
      </w:r>
      <w:proofErr w:type="spellStart"/>
      <w:r w:rsidRPr="004D238B">
        <w:rPr>
          <w:rFonts w:ascii="Times New Roman" w:hAnsi="Times New Roman" w:cs="Times New Roman"/>
          <w:color w:val="000000"/>
          <w:sz w:val="24"/>
          <w:szCs w:val="24"/>
        </w:rPr>
        <w:t>ул.Магистральная</w:t>
      </w:r>
      <w:proofErr w:type="spellEnd"/>
      <w:r w:rsidRPr="004D238B">
        <w:rPr>
          <w:rFonts w:ascii="Times New Roman" w:hAnsi="Times New Roman" w:cs="Times New Roman"/>
          <w:color w:val="000000"/>
          <w:sz w:val="24"/>
          <w:szCs w:val="24"/>
        </w:rPr>
        <w:t>, д.17</w:t>
      </w:r>
      <w:bookmarkEnd w:id="1"/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3210">
        <w:rPr>
          <w:rFonts w:ascii="Times New Roman" w:hAnsi="Times New Roman" w:cs="Times New Roman"/>
          <w:color w:val="000000"/>
          <w:sz w:val="24"/>
          <w:szCs w:val="24"/>
        </w:rPr>
        <w:t>Начальная цена (далее-</w:t>
      </w:r>
      <w:r>
        <w:rPr>
          <w:rFonts w:ascii="Times New Roman" w:hAnsi="Times New Roman" w:cs="Times New Roman"/>
          <w:color w:val="000000"/>
          <w:sz w:val="24"/>
          <w:szCs w:val="24"/>
        </w:rPr>
        <w:t>НЦ</w:t>
      </w:r>
      <w:r w:rsidR="0044321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43210">
        <w:rPr>
          <w:rFonts w:ascii="Times New Roman" w:hAnsi="Times New Roman" w:cs="Times New Roman"/>
          <w:color w:val="000000"/>
          <w:sz w:val="24"/>
          <w:szCs w:val="24"/>
        </w:rPr>
        <w:t>6 580 795,75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DE4096" w14:textId="494FEAF4" w:rsidR="00DB57B9" w:rsidRDefault="00DB57B9" w:rsidP="005D484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№5: </w:t>
      </w:r>
      <w:bookmarkStart w:id="2" w:name="_Hlk138077722"/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Здание (автовесовая),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>02:72:010402:33, площадь 9,00</w:t>
      </w:r>
      <w:r>
        <w:rPr>
          <w:rFonts w:ascii="Times New Roman" w:hAnsi="Times New Roman" w:cs="Times New Roman"/>
          <w:color w:val="000000"/>
          <w:sz w:val="24"/>
          <w:szCs w:val="24"/>
        </w:rPr>
        <w:t>кв.м.; п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раво аренды земельного участка площадью 5414 кв. м с кадастровым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02:72:010802:16, расположенное по адресу г. Янаул, ул. Куйбышева, д. 68а. Обременение: 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. НЦ – </w:t>
      </w:r>
      <w:r w:rsidR="00443210">
        <w:rPr>
          <w:rFonts w:ascii="Times New Roman" w:hAnsi="Times New Roman" w:cs="Times New Roman"/>
          <w:color w:val="000000"/>
          <w:sz w:val="24"/>
          <w:szCs w:val="24"/>
        </w:rPr>
        <w:t>279 560,16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DD1BB4" w14:textId="1C012CA6" w:rsidR="00BB32F9" w:rsidRDefault="009322C6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="00B0260A"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643A" w:rsidRPr="00EB6AD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</w:t>
      </w:r>
      <w:r w:rsidR="002564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Закон о банкротстве).</w:t>
      </w:r>
    </w:p>
    <w:p w14:paraId="0541C7A7" w14:textId="381C3B80" w:rsidR="0025643A" w:rsidRPr="004C3C1B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="002437EC"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402B0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43210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402B0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003A7E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3402B0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03A7E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с 10:00 (МСК). Прием заявок и величина снижения составляет: в 1-ом периоде </w:t>
      </w:r>
      <w:r w:rsidR="003402B0"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по лоту №4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402B0" w:rsidRPr="00003A7E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</w:t>
      </w:r>
      <w:r w:rsidR="003402B0"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, по лоту №5 – 37 календарных дня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НЦ; со 2-го по </w:t>
      </w:r>
      <w:r w:rsidR="003402B0" w:rsidRPr="00003A7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-й период –</w:t>
      </w:r>
      <w:r w:rsidR="00F450CB">
        <w:rPr>
          <w:rFonts w:ascii="Times New Roman" w:hAnsi="Times New Roman" w:cs="Times New Roman"/>
          <w:color w:val="000000"/>
          <w:sz w:val="24"/>
          <w:szCs w:val="24"/>
        </w:rPr>
        <w:t xml:space="preserve"> каждые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7 к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алендарных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цена снижается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 xml:space="preserve"> для лота №4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 xml:space="preserve">, для лота №5 на 7%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от НЦ первого периода ТППП.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B2D" w:rsidRPr="000D6B2D">
        <w:rPr>
          <w:rFonts w:ascii="Times New Roman" w:hAnsi="Times New Roman" w:cs="Times New Roman"/>
          <w:color w:val="000000"/>
          <w:sz w:val="24"/>
          <w:szCs w:val="24"/>
        </w:rPr>
        <w:t>Минимальная цена Лота №4 составит 5 791 100,</w:t>
      </w:r>
      <w:r w:rsidR="000D6B2D" w:rsidRPr="004C3C1B">
        <w:rPr>
          <w:rFonts w:ascii="Times New Roman" w:hAnsi="Times New Roman" w:cs="Times New Roman"/>
          <w:color w:val="000000"/>
          <w:sz w:val="24"/>
          <w:szCs w:val="24"/>
        </w:rPr>
        <w:t>26руб.,</w:t>
      </w:r>
      <w:r w:rsidR="000D6B2D" w:rsidRPr="004C3C1B">
        <w:rPr>
          <w:rFonts w:ascii="Times New Roman" w:hAnsi="Times New Roman" w:cs="Times New Roman"/>
          <w:sz w:val="24"/>
          <w:szCs w:val="24"/>
        </w:rPr>
        <w:t xml:space="preserve"> Лота №5 составит 201 283,32руб.</w:t>
      </w:r>
    </w:p>
    <w:p w14:paraId="4271228C" w14:textId="39D519DF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EB6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 ОТ проводит 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 следующего рабочего дня за днем окончания приема заявок на периоде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02812435" w14:textId="77777777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2F56B775" w14:textId="77777777" w:rsidR="00A94C6F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2CC8D1CF" w14:textId="2F25B590" w:rsidR="00A94C6F" w:rsidRPr="0025643A" w:rsidRDefault="0025643A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A94C6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A94C6F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A94C6F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A94C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действующей на периоде,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>, перечисленных в качестве задатка, на счет Оператора ЭТП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789746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B6AD5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</w:t>
      </w:r>
      <w:r w:rsidRPr="003117C4">
        <w:rPr>
          <w:rFonts w:ascii="Times New Roman" w:hAnsi="Times New Roman" w:cs="Times New Roman"/>
          <w:sz w:val="24"/>
          <w:szCs w:val="24"/>
        </w:rPr>
        <w:t xml:space="preserve"> проведения ТППП, при отсутствии предложений других Участников.</w:t>
      </w:r>
    </w:p>
    <w:p w14:paraId="6B504C9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0297B552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1113CA8E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3F4E732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3FA51156" w14:textId="77777777" w:rsidR="0025643A" w:rsidRPr="00426913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3" w:name="_Hlk91231193"/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3"/>
      <w:r w:rsidRPr="00426913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3A96EC7B" w14:textId="77777777" w:rsidR="0025643A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 предложения заключить Дог., подписать Дог. и не позднее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0991FD1A" w14:textId="2F193543" w:rsidR="0025643A" w:rsidRDefault="0025643A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Pr="003747D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ООО «БТПК» (ОГРН 1090280020533, ИНН 0277105236), </w:t>
      </w:r>
      <w:proofErr w:type="spellStart"/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Р.сч</w:t>
      </w:r>
      <w:proofErr w:type="spellEnd"/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4C6F" w:rsidRPr="00C16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40702810806000058314,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Башкирское отделение №8598 ПАО Сбербанк, БИК 048073601, к/с 30101810300000000601.</w:t>
      </w:r>
      <w:r w:rsidR="00A94C6F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EFAAE8C" w14:textId="77777777" w:rsidR="00A94C6F" w:rsidRPr="00426913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1DC79080" w14:textId="77777777" w:rsidR="008E1F4C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позднее, чем за 1день до даты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подведения итогов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1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18804" w14:textId="0BFF5353" w:rsidR="00A94C6F" w:rsidRPr="00A94C6F" w:rsidRDefault="008E1F4C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C"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25EBD80E" w14:textId="77777777" w:rsidR="0025643A" w:rsidRPr="00EB6AD5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</w:t>
      </w:r>
      <w:r>
        <w:rPr>
          <w:rFonts w:ascii="Times New Roman" w:hAnsi="Times New Roman" w:cs="Times New Roman"/>
          <w:sz w:val="24"/>
          <w:szCs w:val="24"/>
        </w:rPr>
        <w:t>use.ru, тел: +7(992) 310-07-10.</w:t>
      </w:r>
    </w:p>
    <w:p w14:paraId="5825FA9B" w14:textId="651AFA11" w:rsidR="00C53749" w:rsidRDefault="001A74F2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B515" w14:textId="77777777" w:rsidR="00C41BF9" w:rsidRDefault="00C41BF9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64E479" w14:textId="3CE245F8" w:rsidR="00C41BF9" w:rsidRPr="00A55A2D" w:rsidRDefault="00C16314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снижения цены по Лоту </w:t>
      </w:r>
      <w:r w:rsidR="003402B0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41BF9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69DD87C" w14:textId="77777777" w:rsidR="00C41BF9" w:rsidRPr="00A55A2D" w:rsidRDefault="00C41BF9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C41BF9" w:rsidRPr="00A55A2D" w14:paraId="6FABD628" w14:textId="77777777" w:rsidTr="00A94C6F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208707C8" w14:textId="77777777" w:rsidR="00C41BF9" w:rsidRPr="00A55A2D" w:rsidRDefault="00C41BF9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77424B82" w14:textId="77777777" w:rsidR="00C41BF9" w:rsidRPr="00A55A2D" w:rsidRDefault="00C41BF9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557C1D9" w14:textId="53CE4B6E" w:rsidR="00C41BF9" w:rsidRPr="00A55A2D" w:rsidRDefault="00C41BF9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Шаг снижения (</w:t>
            </w:r>
            <w:r w:rsidR="006B2E98">
              <w:rPr>
                <w:rFonts w:ascii="Times New Roman" w:hAnsi="Times New Roman" w:cs="Times New Roman"/>
              </w:rPr>
              <w:t>3</w:t>
            </w:r>
            <w:r w:rsidRPr="00A55A2D">
              <w:rPr>
                <w:rFonts w:ascii="Times New Roman" w:hAnsi="Times New Roman" w:cs="Times New Roman"/>
              </w:rPr>
              <w:t>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52B472FB" w14:textId="77777777" w:rsidR="00C41BF9" w:rsidRPr="00A55A2D" w:rsidRDefault="00C41BF9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C41BF9" w:rsidRPr="00A55A2D" w14:paraId="4AFFCE07" w14:textId="77777777" w:rsidTr="00A94C6F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2E43A79B" w14:textId="77777777" w:rsidR="00C41BF9" w:rsidRPr="00A55A2D" w:rsidRDefault="00C41BF9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7481AE83" w14:textId="77777777" w:rsidR="00C41BF9" w:rsidRPr="00A55A2D" w:rsidRDefault="00C41BF9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2E10C330" w14:textId="77777777" w:rsidR="00C41BF9" w:rsidRPr="00A55A2D" w:rsidRDefault="00C41BF9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541CDBFB" w14:textId="77777777" w:rsidR="00C41BF9" w:rsidRPr="00A55A2D" w:rsidRDefault="00C41BF9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2301A53" w14:textId="77777777" w:rsidR="00C41BF9" w:rsidRPr="00A55A2D" w:rsidRDefault="00C41BF9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3A6EE2CE" w14:textId="77777777" w:rsidR="00C41BF9" w:rsidRPr="00A55A2D" w:rsidRDefault="00C41BF9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A2D" w:rsidRPr="00A55A2D" w14:paraId="573C97C5" w14:textId="77777777" w:rsidTr="007B6205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528FD089" w14:textId="55C9BB84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14:paraId="72400A7B" w14:textId="52240EAB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09.01.2024 10:00</w:t>
            </w:r>
          </w:p>
        </w:tc>
        <w:tc>
          <w:tcPr>
            <w:tcW w:w="1843" w:type="dxa"/>
            <w:shd w:val="clear" w:color="auto" w:fill="auto"/>
          </w:tcPr>
          <w:p w14:paraId="1DDF1469" w14:textId="04DEBBC8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23.01.2024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121EC036" w14:textId="2CB18F27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6 580 795,75</w:t>
            </w:r>
          </w:p>
        </w:tc>
        <w:tc>
          <w:tcPr>
            <w:tcW w:w="1560" w:type="dxa"/>
            <w:shd w:val="clear" w:color="auto" w:fill="auto"/>
            <w:noWrap/>
          </w:tcPr>
          <w:p w14:paraId="40C096B5" w14:textId="169C7F73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097" w:type="dxa"/>
            <w:shd w:val="clear" w:color="auto" w:fill="auto"/>
            <w:noWrap/>
          </w:tcPr>
          <w:p w14:paraId="37627559" w14:textId="16BE89B6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329 039,79</w:t>
            </w:r>
          </w:p>
        </w:tc>
      </w:tr>
      <w:tr w:rsidR="00A55A2D" w:rsidRPr="00A55A2D" w14:paraId="78D54D3B" w14:textId="77777777" w:rsidTr="007B6205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4A97427F" w14:textId="372BA6F9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14:paraId="27DEEB7D" w14:textId="19B65A3F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23.01.2024 14:00</w:t>
            </w:r>
          </w:p>
        </w:tc>
        <w:tc>
          <w:tcPr>
            <w:tcW w:w="1843" w:type="dxa"/>
            <w:shd w:val="clear" w:color="auto" w:fill="auto"/>
          </w:tcPr>
          <w:p w14:paraId="2DFCDCB9" w14:textId="34896386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30.01.2024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58AC7587" w14:textId="26DECD90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6 383 371,88</w:t>
            </w:r>
          </w:p>
        </w:tc>
        <w:tc>
          <w:tcPr>
            <w:tcW w:w="1560" w:type="dxa"/>
            <w:shd w:val="clear" w:color="auto" w:fill="auto"/>
            <w:noWrap/>
          </w:tcPr>
          <w:p w14:paraId="6B25B174" w14:textId="05DAAFBE" w:rsidR="00A55A2D" w:rsidRPr="00A55A2D" w:rsidRDefault="00A55A2D" w:rsidP="00A55A2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197 423,87</w:t>
            </w:r>
          </w:p>
        </w:tc>
        <w:tc>
          <w:tcPr>
            <w:tcW w:w="2097" w:type="dxa"/>
            <w:shd w:val="clear" w:color="auto" w:fill="auto"/>
            <w:noWrap/>
          </w:tcPr>
          <w:p w14:paraId="2015A12F" w14:textId="346C0D30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319 168,59</w:t>
            </w:r>
          </w:p>
        </w:tc>
      </w:tr>
      <w:tr w:rsidR="00A55A2D" w:rsidRPr="00A55A2D" w14:paraId="362CE2C9" w14:textId="77777777" w:rsidTr="007B6205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2A00C360" w14:textId="20B16724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shd w:val="clear" w:color="auto" w:fill="auto"/>
          </w:tcPr>
          <w:p w14:paraId="7A5405ED" w14:textId="6324BF36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30.01.2024 14:00</w:t>
            </w:r>
          </w:p>
        </w:tc>
        <w:tc>
          <w:tcPr>
            <w:tcW w:w="1843" w:type="dxa"/>
            <w:shd w:val="clear" w:color="auto" w:fill="auto"/>
          </w:tcPr>
          <w:p w14:paraId="04743CF4" w14:textId="0BFD28E6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06.02.2024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7A5306D2" w14:textId="0ADE3B93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6 185 948,01</w:t>
            </w:r>
          </w:p>
        </w:tc>
        <w:tc>
          <w:tcPr>
            <w:tcW w:w="1560" w:type="dxa"/>
            <w:shd w:val="clear" w:color="auto" w:fill="auto"/>
            <w:noWrap/>
          </w:tcPr>
          <w:p w14:paraId="5E39B09B" w14:textId="3D9BAC9A" w:rsidR="00A55A2D" w:rsidRPr="00A55A2D" w:rsidRDefault="00A55A2D" w:rsidP="00A55A2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197 423,87</w:t>
            </w:r>
          </w:p>
        </w:tc>
        <w:tc>
          <w:tcPr>
            <w:tcW w:w="2097" w:type="dxa"/>
            <w:shd w:val="clear" w:color="auto" w:fill="auto"/>
            <w:noWrap/>
          </w:tcPr>
          <w:p w14:paraId="66391022" w14:textId="6AA537D5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309 297,40</w:t>
            </w:r>
          </w:p>
        </w:tc>
      </w:tr>
      <w:tr w:rsidR="00A55A2D" w:rsidRPr="00A55A2D" w14:paraId="18AC0FFA" w14:textId="77777777" w:rsidTr="007B6205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73050B37" w14:textId="50CE8AE5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shd w:val="clear" w:color="auto" w:fill="auto"/>
          </w:tcPr>
          <w:p w14:paraId="238C20C9" w14:textId="22525D6D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06.02.2024 14:00</w:t>
            </w:r>
          </w:p>
        </w:tc>
        <w:tc>
          <w:tcPr>
            <w:tcW w:w="1843" w:type="dxa"/>
            <w:shd w:val="clear" w:color="auto" w:fill="auto"/>
          </w:tcPr>
          <w:p w14:paraId="51D296C3" w14:textId="6CF1BEC6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13.02.2024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16EE8538" w14:textId="5FE99EFE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5 988 524,13</w:t>
            </w:r>
          </w:p>
        </w:tc>
        <w:tc>
          <w:tcPr>
            <w:tcW w:w="1560" w:type="dxa"/>
            <w:shd w:val="clear" w:color="auto" w:fill="auto"/>
            <w:noWrap/>
          </w:tcPr>
          <w:p w14:paraId="577968AB" w14:textId="3A5B80C9" w:rsidR="00A55A2D" w:rsidRPr="00A55A2D" w:rsidRDefault="00A55A2D" w:rsidP="00A55A2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197 423,87</w:t>
            </w:r>
          </w:p>
        </w:tc>
        <w:tc>
          <w:tcPr>
            <w:tcW w:w="2097" w:type="dxa"/>
            <w:shd w:val="clear" w:color="auto" w:fill="auto"/>
            <w:noWrap/>
          </w:tcPr>
          <w:p w14:paraId="67B15238" w14:textId="3BA08E32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299 426,21</w:t>
            </w:r>
          </w:p>
        </w:tc>
      </w:tr>
      <w:tr w:rsidR="00A55A2D" w:rsidRPr="00A55A2D" w14:paraId="16E41290" w14:textId="77777777" w:rsidTr="007B6205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1BEDB74C" w14:textId="1EB36396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auto"/>
          </w:tcPr>
          <w:p w14:paraId="099DB169" w14:textId="10298266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13.02.2024 14:00</w:t>
            </w:r>
          </w:p>
        </w:tc>
        <w:tc>
          <w:tcPr>
            <w:tcW w:w="1843" w:type="dxa"/>
            <w:shd w:val="clear" w:color="auto" w:fill="auto"/>
          </w:tcPr>
          <w:p w14:paraId="01ABB19C" w14:textId="72DF8790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20.02.2024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32C96472" w14:textId="41AE7650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5 791 100,26</w:t>
            </w:r>
          </w:p>
        </w:tc>
        <w:tc>
          <w:tcPr>
            <w:tcW w:w="1560" w:type="dxa"/>
            <w:shd w:val="clear" w:color="auto" w:fill="auto"/>
            <w:noWrap/>
          </w:tcPr>
          <w:p w14:paraId="731F3AC9" w14:textId="0B489CA5" w:rsidR="00A55A2D" w:rsidRPr="00A55A2D" w:rsidRDefault="00A55A2D" w:rsidP="00A55A2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197 423,87</w:t>
            </w:r>
          </w:p>
        </w:tc>
        <w:tc>
          <w:tcPr>
            <w:tcW w:w="2097" w:type="dxa"/>
            <w:shd w:val="clear" w:color="auto" w:fill="auto"/>
            <w:noWrap/>
          </w:tcPr>
          <w:p w14:paraId="101F2BE8" w14:textId="63FD4DEB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289 555,01</w:t>
            </w:r>
          </w:p>
        </w:tc>
      </w:tr>
    </w:tbl>
    <w:p w14:paraId="2910E620" w14:textId="77777777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D455ED" w14:textId="5BFC48BF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снижения цены по Лоту 5:</w:t>
      </w:r>
    </w:p>
    <w:p w14:paraId="67F1266F" w14:textId="77777777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34248B" w:rsidRPr="00A55A2D" w14:paraId="7E6C02C8" w14:textId="77777777" w:rsidTr="00F31405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295C5927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56D4E510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06483FC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Шаг снижения (7%),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6B2826F9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34248B" w:rsidRPr="00A55A2D" w14:paraId="2C7893F0" w14:textId="77777777" w:rsidTr="00F31405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10B3BB41" w14:textId="77777777" w:rsidR="0034248B" w:rsidRPr="00A55A2D" w:rsidRDefault="0034248B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5A23652F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1AED9B3C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28691A80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32A61D6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BF83791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A2D" w:rsidRPr="00A55A2D" w14:paraId="3360B65C" w14:textId="77777777" w:rsidTr="006A304D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28D02525" w14:textId="77777777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14:paraId="542DD6CE" w14:textId="4052F92C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09.01.2024 10:00</w:t>
            </w:r>
          </w:p>
        </w:tc>
        <w:tc>
          <w:tcPr>
            <w:tcW w:w="1843" w:type="dxa"/>
            <w:shd w:val="clear" w:color="auto" w:fill="auto"/>
          </w:tcPr>
          <w:p w14:paraId="7D9678EB" w14:textId="2C9D09A9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15.02.2024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5EE8DC6D" w14:textId="15278727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279 560,16</w:t>
            </w:r>
          </w:p>
        </w:tc>
        <w:tc>
          <w:tcPr>
            <w:tcW w:w="1560" w:type="dxa"/>
            <w:shd w:val="clear" w:color="auto" w:fill="auto"/>
            <w:noWrap/>
          </w:tcPr>
          <w:p w14:paraId="265D1B10" w14:textId="137E258F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097" w:type="dxa"/>
            <w:shd w:val="clear" w:color="auto" w:fill="auto"/>
            <w:noWrap/>
          </w:tcPr>
          <w:p w14:paraId="5CE40A01" w14:textId="3862A525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13 978,01</w:t>
            </w:r>
          </w:p>
        </w:tc>
      </w:tr>
      <w:tr w:rsidR="00A55A2D" w:rsidRPr="00A55A2D" w14:paraId="1A4B4651" w14:textId="77777777" w:rsidTr="006A304D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2040B3C7" w14:textId="77777777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14:paraId="6D3D904A" w14:textId="4FDE219E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15.02.2024 14:00</w:t>
            </w:r>
          </w:p>
        </w:tc>
        <w:tc>
          <w:tcPr>
            <w:tcW w:w="1843" w:type="dxa"/>
            <w:shd w:val="clear" w:color="auto" w:fill="auto"/>
          </w:tcPr>
          <w:p w14:paraId="6DD54D28" w14:textId="34C29A00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22.02.2024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6BBF7CEC" w14:textId="5E486E00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259 990,95</w:t>
            </w:r>
          </w:p>
        </w:tc>
        <w:tc>
          <w:tcPr>
            <w:tcW w:w="1560" w:type="dxa"/>
            <w:shd w:val="clear" w:color="auto" w:fill="auto"/>
            <w:noWrap/>
          </w:tcPr>
          <w:p w14:paraId="2C2852A3" w14:textId="6D6C4B5F" w:rsidR="00A55A2D" w:rsidRPr="00A55A2D" w:rsidRDefault="00A55A2D" w:rsidP="00A55A2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19 569,21</w:t>
            </w:r>
          </w:p>
        </w:tc>
        <w:tc>
          <w:tcPr>
            <w:tcW w:w="2097" w:type="dxa"/>
            <w:shd w:val="clear" w:color="auto" w:fill="auto"/>
            <w:noWrap/>
          </w:tcPr>
          <w:p w14:paraId="21F6F615" w14:textId="5115F055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12 999,55</w:t>
            </w:r>
          </w:p>
        </w:tc>
      </w:tr>
      <w:tr w:rsidR="00A55A2D" w:rsidRPr="00A55A2D" w14:paraId="2CE46D5E" w14:textId="77777777" w:rsidTr="006A304D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54D55E3A" w14:textId="77777777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shd w:val="clear" w:color="auto" w:fill="auto"/>
          </w:tcPr>
          <w:p w14:paraId="188CB7E1" w14:textId="522F4F72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22.02.2024 14:00</w:t>
            </w:r>
          </w:p>
        </w:tc>
        <w:tc>
          <w:tcPr>
            <w:tcW w:w="1843" w:type="dxa"/>
            <w:shd w:val="clear" w:color="auto" w:fill="auto"/>
          </w:tcPr>
          <w:p w14:paraId="69770049" w14:textId="4C86822C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29.02.2024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29E6DB03" w14:textId="2AB16312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240 421,74</w:t>
            </w:r>
          </w:p>
        </w:tc>
        <w:tc>
          <w:tcPr>
            <w:tcW w:w="1560" w:type="dxa"/>
            <w:shd w:val="clear" w:color="auto" w:fill="auto"/>
            <w:noWrap/>
          </w:tcPr>
          <w:p w14:paraId="186CB93D" w14:textId="1565C33E" w:rsidR="00A55A2D" w:rsidRPr="00A55A2D" w:rsidRDefault="00A55A2D" w:rsidP="00A55A2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19 569,21</w:t>
            </w:r>
          </w:p>
        </w:tc>
        <w:tc>
          <w:tcPr>
            <w:tcW w:w="2097" w:type="dxa"/>
            <w:shd w:val="clear" w:color="auto" w:fill="auto"/>
            <w:noWrap/>
          </w:tcPr>
          <w:p w14:paraId="1E0B2703" w14:textId="22CE9953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12 021,09</w:t>
            </w:r>
          </w:p>
        </w:tc>
      </w:tr>
      <w:tr w:rsidR="00A55A2D" w:rsidRPr="00A55A2D" w14:paraId="077E6F9D" w14:textId="77777777" w:rsidTr="006A304D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5244695E" w14:textId="77777777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shd w:val="clear" w:color="auto" w:fill="auto"/>
          </w:tcPr>
          <w:p w14:paraId="258B1A29" w14:textId="361149E5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29.02.2024 14:00</w:t>
            </w:r>
          </w:p>
        </w:tc>
        <w:tc>
          <w:tcPr>
            <w:tcW w:w="1843" w:type="dxa"/>
            <w:shd w:val="clear" w:color="auto" w:fill="auto"/>
          </w:tcPr>
          <w:p w14:paraId="647756A8" w14:textId="2607973D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07.03.2024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4662EA88" w14:textId="36078C16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220 852,53</w:t>
            </w:r>
          </w:p>
        </w:tc>
        <w:tc>
          <w:tcPr>
            <w:tcW w:w="1560" w:type="dxa"/>
            <w:shd w:val="clear" w:color="auto" w:fill="auto"/>
            <w:noWrap/>
          </w:tcPr>
          <w:p w14:paraId="5BCC48B5" w14:textId="4489BFD0" w:rsidR="00A55A2D" w:rsidRPr="00A55A2D" w:rsidRDefault="00A55A2D" w:rsidP="00A55A2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19 569,21</w:t>
            </w:r>
          </w:p>
        </w:tc>
        <w:tc>
          <w:tcPr>
            <w:tcW w:w="2097" w:type="dxa"/>
            <w:shd w:val="clear" w:color="auto" w:fill="auto"/>
            <w:noWrap/>
          </w:tcPr>
          <w:p w14:paraId="470E37C6" w14:textId="080D318E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11 042,63</w:t>
            </w:r>
          </w:p>
        </w:tc>
      </w:tr>
      <w:tr w:rsidR="00A55A2D" w:rsidRPr="00A55A2D" w14:paraId="35A368B1" w14:textId="77777777" w:rsidTr="006A304D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188C94DB" w14:textId="77777777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auto"/>
          </w:tcPr>
          <w:p w14:paraId="64375F96" w14:textId="53E6F56A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07.03.2024 14:00</w:t>
            </w:r>
          </w:p>
        </w:tc>
        <w:tc>
          <w:tcPr>
            <w:tcW w:w="1843" w:type="dxa"/>
            <w:shd w:val="clear" w:color="auto" w:fill="auto"/>
          </w:tcPr>
          <w:p w14:paraId="3B5AE904" w14:textId="6802C17C" w:rsidR="00A55A2D" w:rsidRPr="00A55A2D" w:rsidRDefault="00A55A2D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14.03.2024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7B75FDCE" w14:textId="22B5C284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201 283,32</w:t>
            </w:r>
          </w:p>
        </w:tc>
        <w:tc>
          <w:tcPr>
            <w:tcW w:w="1560" w:type="dxa"/>
            <w:shd w:val="clear" w:color="auto" w:fill="auto"/>
            <w:noWrap/>
          </w:tcPr>
          <w:p w14:paraId="7896C81C" w14:textId="7C739112" w:rsidR="00A55A2D" w:rsidRPr="00A55A2D" w:rsidRDefault="00A55A2D" w:rsidP="00A55A2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19 569,21</w:t>
            </w:r>
          </w:p>
        </w:tc>
        <w:tc>
          <w:tcPr>
            <w:tcW w:w="2097" w:type="dxa"/>
            <w:shd w:val="clear" w:color="auto" w:fill="auto"/>
            <w:noWrap/>
          </w:tcPr>
          <w:p w14:paraId="4B87D92D" w14:textId="7B3E1756" w:rsidR="00A55A2D" w:rsidRPr="00A55A2D" w:rsidRDefault="00A55A2D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10 064,17</w:t>
            </w:r>
          </w:p>
        </w:tc>
      </w:tr>
    </w:tbl>
    <w:p w14:paraId="7E1803CE" w14:textId="77777777" w:rsidR="00C41BF9" w:rsidRDefault="00C41BF9" w:rsidP="00B602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41BF9" w:rsidSect="00B602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31246126">
    <w:abstractNumId w:val="7"/>
  </w:num>
  <w:num w:numId="2" w16cid:durableId="2046561467">
    <w:abstractNumId w:val="14"/>
  </w:num>
  <w:num w:numId="3" w16cid:durableId="591205926">
    <w:abstractNumId w:val="11"/>
  </w:num>
  <w:num w:numId="4" w16cid:durableId="1071002964">
    <w:abstractNumId w:val="15"/>
  </w:num>
  <w:num w:numId="5" w16cid:durableId="1727951536">
    <w:abstractNumId w:val="5"/>
  </w:num>
  <w:num w:numId="6" w16cid:durableId="836770276">
    <w:abstractNumId w:val="3"/>
  </w:num>
  <w:num w:numId="7" w16cid:durableId="305597466">
    <w:abstractNumId w:val="4"/>
  </w:num>
  <w:num w:numId="8" w16cid:durableId="708070967">
    <w:abstractNumId w:val="1"/>
  </w:num>
  <w:num w:numId="9" w16cid:durableId="603730807">
    <w:abstractNumId w:val="8"/>
  </w:num>
  <w:num w:numId="10" w16cid:durableId="373621723">
    <w:abstractNumId w:val="10"/>
  </w:num>
  <w:num w:numId="11" w16cid:durableId="1372222751">
    <w:abstractNumId w:val="12"/>
  </w:num>
  <w:num w:numId="12" w16cid:durableId="1720392889">
    <w:abstractNumId w:val="0"/>
  </w:num>
  <w:num w:numId="13" w16cid:durableId="853612797">
    <w:abstractNumId w:val="9"/>
  </w:num>
  <w:num w:numId="14" w16cid:durableId="316803755">
    <w:abstractNumId w:val="6"/>
  </w:num>
  <w:num w:numId="15" w16cid:durableId="1129473133">
    <w:abstractNumId w:val="13"/>
  </w:num>
  <w:num w:numId="16" w16cid:durableId="86313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03A7E"/>
    <w:rsid w:val="00047FDA"/>
    <w:rsid w:val="00072F86"/>
    <w:rsid w:val="000924ED"/>
    <w:rsid w:val="000973D8"/>
    <w:rsid w:val="000D6B2D"/>
    <w:rsid w:val="000E27E7"/>
    <w:rsid w:val="000E5D3A"/>
    <w:rsid w:val="000F3BC8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30773"/>
    <w:rsid w:val="002437EC"/>
    <w:rsid w:val="00255EB0"/>
    <w:rsid w:val="0025608B"/>
    <w:rsid w:val="0025643A"/>
    <w:rsid w:val="002609D3"/>
    <w:rsid w:val="00267776"/>
    <w:rsid w:val="002B070C"/>
    <w:rsid w:val="002D21EA"/>
    <w:rsid w:val="002D3014"/>
    <w:rsid w:val="0031156B"/>
    <w:rsid w:val="003154D9"/>
    <w:rsid w:val="003402B0"/>
    <w:rsid w:val="003419F7"/>
    <w:rsid w:val="0034218C"/>
    <w:rsid w:val="0034248B"/>
    <w:rsid w:val="00344219"/>
    <w:rsid w:val="00354A98"/>
    <w:rsid w:val="003720A3"/>
    <w:rsid w:val="00396672"/>
    <w:rsid w:val="003B2D37"/>
    <w:rsid w:val="003C0C02"/>
    <w:rsid w:val="003D71A1"/>
    <w:rsid w:val="003D769C"/>
    <w:rsid w:val="003F2153"/>
    <w:rsid w:val="0040028D"/>
    <w:rsid w:val="0040536B"/>
    <w:rsid w:val="00443210"/>
    <w:rsid w:val="0049312A"/>
    <w:rsid w:val="004A4499"/>
    <w:rsid w:val="004A554B"/>
    <w:rsid w:val="004B3493"/>
    <w:rsid w:val="004C3C1B"/>
    <w:rsid w:val="004D1A3F"/>
    <w:rsid w:val="004F7F7B"/>
    <w:rsid w:val="00507F73"/>
    <w:rsid w:val="00516C38"/>
    <w:rsid w:val="00522FAC"/>
    <w:rsid w:val="00530213"/>
    <w:rsid w:val="0054162F"/>
    <w:rsid w:val="005457F0"/>
    <w:rsid w:val="00554B2D"/>
    <w:rsid w:val="00572AD5"/>
    <w:rsid w:val="0057555C"/>
    <w:rsid w:val="00576ED6"/>
    <w:rsid w:val="00594A83"/>
    <w:rsid w:val="00595369"/>
    <w:rsid w:val="005D2DDF"/>
    <w:rsid w:val="005D4841"/>
    <w:rsid w:val="005E2DA9"/>
    <w:rsid w:val="005E3764"/>
    <w:rsid w:val="0061570A"/>
    <w:rsid w:val="006271D4"/>
    <w:rsid w:val="006605CF"/>
    <w:rsid w:val="006715B7"/>
    <w:rsid w:val="00672859"/>
    <w:rsid w:val="006912DB"/>
    <w:rsid w:val="006B1892"/>
    <w:rsid w:val="006B2E98"/>
    <w:rsid w:val="006B4690"/>
    <w:rsid w:val="006F0DF9"/>
    <w:rsid w:val="0071308B"/>
    <w:rsid w:val="00717A9F"/>
    <w:rsid w:val="00736A36"/>
    <w:rsid w:val="0075048B"/>
    <w:rsid w:val="007512ED"/>
    <w:rsid w:val="0076516D"/>
    <w:rsid w:val="007679DC"/>
    <w:rsid w:val="007B6D49"/>
    <w:rsid w:val="007C35DF"/>
    <w:rsid w:val="007D3994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34A3"/>
    <w:rsid w:val="008D5838"/>
    <w:rsid w:val="008E111F"/>
    <w:rsid w:val="008E1F4C"/>
    <w:rsid w:val="009024E6"/>
    <w:rsid w:val="00903374"/>
    <w:rsid w:val="009322C6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5A2D"/>
    <w:rsid w:val="00A57BC7"/>
    <w:rsid w:val="00A80252"/>
    <w:rsid w:val="00A863D9"/>
    <w:rsid w:val="00A94905"/>
    <w:rsid w:val="00A94C6F"/>
    <w:rsid w:val="00AC3118"/>
    <w:rsid w:val="00AD7975"/>
    <w:rsid w:val="00AF2F23"/>
    <w:rsid w:val="00B0260A"/>
    <w:rsid w:val="00B13EA7"/>
    <w:rsid w:val="00B265CD"/>
    <w:rsid w:val="00B350D2"/>
    <w:rsid w:val="00B4122B"/>
    <w:rsid w:val="00B45D51"/>
    <w:rsid w:val="00B5077F"/>
    <w:rsid w:val="00B60259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16314"/>
    <w:rsid w:val="00C24E1B"/>
    <w:rsid w:val="00C27746"/>
    <w:rsid w:val="00C41BF9"/>
    <w:rsid w:val="00C44945"/>
    <w:rsid w:val="00C53749"/>
    <w:rsid w:val="00C830F3"/>
    <w:rsid w:val="00C8652B"/>
    <w:rsid w:val="00CA68B3"/>
    <w:rsid w:val="00CA71D2"/>
    <w:rsid w:val="00CB37D2"/>
    <w:rsid w:val="00CB6DB6"/>
    <w:rsid w:val="00CD1222"/>
    <w:rsid w:val="00CE600B"/>
    <w:rsid w:val="00CF11E1"/>
    <w:rsid w:val="00CF15C5"/>
    <w:rsid w:val="00D079FD"/>
    <w:rsid w:val="00D84D5D"/>
    <w:rsid w:val="00D91178"/>
    <w:rsid w:val="00D91CF9"/>
    <w:rsid w:val="00DB0A7D"/>
    <w:rsid w:val="00DB57B9"/>
    <w:rsid w:val="00DF234A"/>
    <w:rsid w:val="00DF57B0"/>
    <w:rsid w:val="00E12FAC"/>
    <w:rsid w:val="00E17893"/>
    <w:rsid w:val="00E32622"/>
    <w:rsid w:val="00E40C61"/>
    <w:rsid w:val="00E441FA"/>
    <w:rsid w:val="00E52A2E"/>
    <w:rsid w:val="00E751E3"/>
    <w:rsid w:val="00E7523A"/>
    <w:rsid w:val="00EA134E"/>
    <w:rsid w:val="00EC6BB8"/>
    <w:rsid w:val="00ED76DF"/>
    <w:rsid w:val="00EE0265"/>
    <w:rsid w:val="00EE11FA"/>
    <w:rsid w:val="00EE1337"/>
    <w:rsid w:val="00EF116A"/>
    <w:rsid w:val="00F1077F"/>
    <w:rsid w:val="00F22A60"/>
    <w:rsid w:val="00F323D6"/>
    <w:rsid w:val="00F43B4D"/>
    <w:rsid w:val="00F450CB"/>
    <w:rsid w:val="00F55A39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3AF12852-2DBD-4A64-ADFB-FB2A180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13</cp:revision>
  <cp:lastPrinted>2019-07-08T08:38:00Z</cp:lastPrinted>
  <dcterms:created xsi:type="dcterms:W3CDTF">2023-06-19T09:04:00Z</dcterms:created>
  <dcterms:modified xsi:type="dcterms:W3CDTF">2023-12-28T09:52:00Z</dcterms:modified>
</cp:coreProperties>
</file>