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Откин Константин Александрович (17.06.1982г.р., место рожд: с. Толкаевка Сорочинского р-на Оренбургской области , адрес рег: 450074, Башкортостан Респ, Уфа г, Габдуллы Амантая ул, дом № 9, квартира 3, СНИЛС10537321218, ИНН 564701559438, паспорт РФ серия 5204, номер 149188, выдан 27.05.2005, кем выдан ОВД СОРОЧИНСКОГО РАЙОНА ОРЕНБУРГСКОЙ ОБЛАСТИ, код подразделения 562-037),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01.03.2023г. по делу №А07-31840/2022,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12.02.2024г. по продаже имущества Откина Константина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Респ. Башкортостан, р-н Бижбулякский с/с,Демский с.Азнаево ул.Булата Имашева, уч. 27б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Откина Константина Александровича 40817810450168090200 40817810450168090093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Откин Константин Александрович (17.06.1982г.р., место рожд: с. Толкаевка Сорочинского р-на Оренбургской области , адрес рег: 450074, Башкортостан Респ, Уфа г, Габдуллы Амантая ул, дом № 9, квартира 3, СНИЛС10537321218, ИНН 564701559438, паспорт РФ серия 5204, номер 149188, выдан 27.05.2005, кем выдан ОВД СОРОЧИНСКОГО РАЙОНА ОРЕНБУРГСКОЙ ОБЛАСТИ, код подразделения 562-037)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Откина Константина Александровича 40817810450168090200 40817810450168090093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Откина Константина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