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Снагин Алексей Вадимович (21.04.1990г.р., место рожд: гор. Волхов Ленинградской обл., адрес рег: 188515, Ленинградская обл, Ломоносовский р-н, Келози д, Парковая ул, дом № 20, СНИЛС13780914379, ИНН 472005443277, паспорт РФ серия 4109, номер 249855, выдан 17.08.2010, кем выдан ТП №120 ОТДЕЛЕНИЯ УФМС РОССИИ ПО САНКТ-ПЕТЕРБУРГУ И ЛЕНИНГРАДСКОЙ ОБЛАСТИ В ЛОМОНОСОВСКОМ Р-НЕ, код подразделения 470-036),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22.09.2022г. по делу №А56-72354/2022,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20.11.2023г. по продаже имущества Снагина Алексея Вадимовича,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Земельный участок, площадь: 550м², адрес (местонахождение): 187414,ЛЕНИНГРАДСКАЯ ОБЛАСТЬ,р-н.Волховский,д.Бережки, дом 7, категория земель: земли населенных пунктов, разрешенное использование: для ведения личного подсобного хозяйства, кадастровый номер: 47:10:0405007:52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20.11.2023г. на сайте https://lot-online.ru/, и указана в Протоколе  от 20.11.2023г.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332"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Получатель: Снагин Алексей Вадимович (ИНН 472005443277),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Р/СЧ 40817810950168273307,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tab/>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Снагин Алексей Вадимович (21.04.1990г.р., место рожд: гор. Волхов Ленинградской обл., адрес рег: 188515, Ленинградская обл, Ломоносовский р-н, Келози д, Парковая ул, дом № 20, СНИЛС13780914379, ИНН 472005443277, паспорт РФ серия 4109, номер 249855, выдан 17.08.2010, кем выдан ТП №120 ОТДЕЛЕНИЯ УФМС РОССИИ ПО САНКТ-ПЕТЕРБУРГУ И ЛЕНИНГРАДСКОЙ ОБЛАСТИ В ЛОМОНОСОВСКОМ Р-НЕ, код подразделения 470-036)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614"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Получатель: Снагин Алексей Вадимович (ИНН 472005443277),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Р/СЧ 40817810950168273307,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tab/>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Снагина Алексея Вадимовича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Шуховцев Алексей Алексеевич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1104</Words>
  <Characters>7997</Characters>
  <CharactersWithSpaces>9553</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2023-12-28T10:32:35Z</dcterms:modified>
  <cp:revision>1</cp:revision>
  <dc:subject/>
  <dc:title/>
</cp:coreProperties>
</file>