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23.05.2023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Кулаков Сергей Владимирович (15.06.1966г.р., место рожд: гор. Саратов, адрес рег: 413853, Саратовская обл, Балаково г, Титова ул, дом № 23, квартира 10, СНИЛС10629436347, ИНН 643916430344, паспорт РФ серия 6311, номер 666706, выдан 20.07.2011, кем выдан Отделом УФМС России по Саратовской области в городе Балаково, код подразделения 640-011), в лице Гражданина РФ Финансового управляющего Стояна Романа Сергеевича (ИНН 745310520162, СНИЛС 13615578971, рег.номер 20005), действующего на основании решения Арбитражного суда Саратовской области от 10.10.2022г. по делу №А57-22810/2022,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30.06.2023г. по продаже имущества Кулакова Сергея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413850, Саратовская область, г. Балаково, ул. Зеленая Роща, д. 123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30.06.2023г. на сайте https://lot-online.ru/, и указана в Протоколе  от 30.06.2023г.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Стоян Роман Сергеевич (ИНН 745310520162)</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Кулаков Сергей Владимирович (15.06.1966г.р., место рожд: гор. Саратов, адрес рег: 413853, Саратовская обл, Балаково г, Титова ул, дом № 23, квартира 10, СНИЛС10629436347, ИНН 643916430344, паспорт РФ серия 6311, номер 666706, выдан 20.07.2011, кем выдан Отделом УФМС России по Саратовской области в городе Балаково, код подразделения 640-011)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Стоян Роман Сергеевич (ИНН 745310520162)</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40802810672000066576</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Кулакова Сергея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Стоян Роман Сергеевич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