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Бузулукский Николай Николаевич (21.01.1947г.р., место рожд: д. Ключевка Бугурусланского района Оренбургской области, адрес рег: 456800, Челябинская обл, Верхний Уфалей г, Карла Маркса ул, дом № 182, квартира 88, СНИЛС02310200657, ИНН 740200185699, паспорт РФ серия 7503, номер 186498, выдан 10.02.2003, кем выдан ОВД г. Верхнего Уфалея Челябинской обл., код подразделения 742037),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15.08.2023г. по делу №А76-21378/2023,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12.02.2024г. по продаже имущества Бузулукского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 xml:space="preserve">ЛОТ №1 - </w:t>
            </w:r>
            <w:r>
              <w:rPr>
                <w:rFonts w:ascii="Times New Roman" w:hAnsi="Times New Roman"/>
                <w:sz w:val="20"/>
                <w:szCs w:val="20"/>
              </w:rPr>
              <w:t xml:space="preserve">Нежилое здание, площадь: 25м², кадастровый номер: 74:27:0104071:522, и земельный участок , площадь: 572м², кадастровый номер: 74:27:0104071:228, Категория земель: Земли населенных пунктов, Вид разрешенного использования: для садоводства, адрес: обл Челябинская, г Верхний Уфалей, сад Машиностроитель, участок 196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Бузулукского Николая Николаевича (ИНН 740200185699) 40817810450170021814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Бузулукский Николай Николаевич (21.01.1947г.р., место рожд: д. Ключевка Бугурусланского района Оренбургской области, адрес рег: 456800, Челябинская обл, Верхний Уфалей г, Карла Маркса ул, дом № 182, квартира 88, СНИЛС02310200657, ИНН 740200185699, паспорт РФ серия 7503, номер 186498, выдан 10.02.2003, кем выдан ОВД г. Верхнего Уфалея Челябинской обл., код подразделения 742037)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Бузулукского Николая Николаевича (ИНН 740200185699) 40817810450170021814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Бузулукского Николая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1111</Words>
  <Characters>8007</Characters>
  <CharactersWithSpaces>9069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2023-12-27T15:14:27Z</dcterms:modified>
  <cp:revision>1</cp:revision>
  <dc:subject/>
  <dc:title/>
</cp:coreProperties>
</file>