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Гражданин РФ Соустин Александр Александрович (12.03.1981г.р., место рожд: г. Пенза, адрес рег: 440023, Пензенская обл, Пенза г, Лагерная ул, дом № 12, корпус А, квартира 30, СНИЛС14364543257, ИНН 583407520437, паспорт РФ серия 5603, номер 256541, выдан 03.02.2004, кем выдан Отделом внутренних дел Железнодорожного района г. Пензы, код подразделения 582-004),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Пензенской области от 17.08.2023г. по делу №А49-3804/2023,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13.02.2024г. по продаже имущества Соустина Александра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Granta, модель: 219110, VIN: XTA219110K0295331, год изготовления: 2018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ООО "ДРАЙВ КЛИК БАНК" (ИНН 6452010742,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Соустина Александра Александровича (ИНН 583407520437) 40817810150171666060,</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b/>
                <w:kern w:val="0"/>
                <w:sz w:val="20"/>
                <w:szCs w:val="20"/>
              </w:rPr>
              <w:t>Соустин Александр Александрович (12.03.1981г.р., место рожд: г. Пенза, адрес рег: 440023, Пензенская обл, Пенза г, Лагерная ул, дом № 12, корпус А, квартира 30, СНИЛС14364543257, ИНН 583407520437, паспорт РФ серия 5603, номер 256541, выдан 03.02.2004, кем выдан Отделом внутренних дел Железнодорожного района г. Пензы, код подразделения 582-004)</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Соустина Александра Александровича (ИНН 583407520437) 40817810150171666060,</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b/>
                <w:kern w:val="0"/>
                <w:sz w:val="20"/>
                <w:szCs w:val="20"/>
              </w:rPr>
              <w:t>Соустина Александра Александровича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sz w:val="16"/>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3</Pages>
  <Words>1196</Words>
  <Characters>8517</Characters>
  <CharactersWithSpaces>9665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2023-12-28T13:19:35Z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