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Ильиных Галина Николаевна (26.02.1955г.р., место рожд: пос. Акчатау Шетского р-на Карагандинской обл., адрес рег: 628513, Ханты-Мансийский Автономный округ - Югра АО, Ханты-Мансийский р-н, Выкатной п, Северный пер, дом № 3, квартира 1, СНИЛС04798474826, ИНН 861800048074, паспорт РФ серия 6711, номер 206495, выдан 17.05.2012, кем выдан Отделом УФМС России по Ханты-Мансийскому автоном.окр.-Югре в гор. Ханты-Мансийске, код подразделения 860-031),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18.08.2023г. по делу №А75-10284/2023,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13.02.2024г. по продаже имущества Ильиных Галины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СБЕРБАНК (ИНН 7707083893,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13.02.2024г. на сайте https://lot-online.ru/, и указана в Протоколе  от 13.02.2024г.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Ильиных Галины Николаевны 40817810450171596021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Ильиных Галина Николаевна (26.02.1955г.р., место рожд: пос. Акчатау Шетского р-на Карагандинской обл., адрес рег: 628513, Ханты-Мансийский Автономный округ - Югра АО, Ханты-Мансийский р-н, Выкатной п, Северный пер, дом № 3, квартира 1, СНИЛС04798474826, ИНН 861800048074, паспорт РФ серия 6711, номер 206495, выдан 17.05.2012, кем выдан Отделом УФМС России по Ханты-Мансийскому автоном.окр.-Югре в гор. Ханты-Мансийске, код подразделения 860-031)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Ильиных Галины Николаевны 40817810450171596021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Ильиных Галины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