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Нушкарёв Юрий Станиславович (02.07.1968г.р., место рожд: гор. Архангельск, адрес рег: 164200, Архангельская обл, Няндомский р-н, Няндома г, Садовая ул, дом № 16, квартира 10, СНИЛС14515592461, ИНН 290120749764, паспорт РФ серия 1113, номер 930472, выдан 27.08.2013, кем выдан Отделением УФМС России по Архангельской Области в Няндомском районе, код подразделения 290-021),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13.07.2023г. по делу №А05-6507/2023,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28.12.2023г. по продаже имущества Нушкарёва Юрия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Прицеп, модель: 8213А7, VIN: X8L8213A7B0093141, год изготовления: 2012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45 НС 000119, Свидетельства о регистрации ТС 2914 №829567.</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9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9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Нушкарёв Юрий Станиславович (ИНН 290120749764),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40817810850168332636,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Нушкарёв Юрий Станиславович (02.07.1968г.р., место рожд: гор. Архангельск, адрес рег: 164200, Архангельская обл, Няндомский р-н, Няндома г, Садовая ул, дом № 16, квартира 10, СНИЛС14515592461, ИНН 290120749764, паспорт РФ серия 1113, номер 930472, выдан 27.08.2013, кем выдан Отделением УФМС России по Архангельской Области в Няндомском районе, код подразделения 290-021)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Нушкарёв Юрий Станиславович (ИНН 290120749764),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40817810850168332636,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Нушкарёва Юрия Станиславовича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LibreOffice/7.4.0.3$Windows_X86_64 LibreOffice_project/f85e47c08ddd19c015c0114a68350214f7066f5a</Application>
  <AppVersion>15.0000</AppVersion>
  <Pages>3</Pages>
  <Words>1149</Words>
  <Characters>8317</Characters>
  <CharactersWithSpaces>9913</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2023-11-21T14:34:42Z</dcterms:modified>
  <cp:revision>1</cp:revision>
  <dc:subject/>
  <dc:title/>
</cp:coreProperties>
</file>