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Копосова Людмила Георгиевна (Хабарова Людмила Георгиевна) (08.10.1953г.р., место рожд: г. Архангельск, адрес рег: 163046, Архангельская обл, Архангельск г, Новгородский пр-кт, дом № 113, квартира 109, СНИЛС04221238601, ИНН 290101280702, паспорт РФ серия 1101, номер 322375, выдан 16.11.2001, кем выдан Отделом Внутренних дел Ломоносовского округа города Архангельска, код подразделения 292-002),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Архангельской области от 26.05.2023г. по делу №А05-4253/2023,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28.12.2023г. по продаже имущества Копосовой Людмилы Георгиевны,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№4 - Жилой дом, дача, площадь: 46,4м², адрес (местонахождение): 163017, Архангельская обл, Архангельск г, Александра Грина ул, дом № 7, категория земель: жилое, кадастровый номер: 29:22:041303:21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28.12.2023г. на сайте https://lot-online.ru/, и указана в Протоколе  от 28.12.2023г.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Мякишкова Юлия Николаевна (ИНН 425200647158)</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Копосова Людмила Георгиевна (Хабарова Людмила Георгиевна) (08.10.1953г.р., место рожд: г. Архангельск, адрес рег: 163046, Архангельская обл, Архангельск г, Новгородский пр-кт, дом № 113, квартира 109, СНИЛС04221238601, ИНН 290101280702, паспорт РФ серия 1101, номер 322375, выдан 16.11.2001, кем выдан Отделом Внутренних дел Ломоносовского округа города Архангельска, код подразделения 292-002)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Мякишкова Юлия Николаевна (ИНН 425200647158)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Копосовой Людмилы Георгиевны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