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28.12.2023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Тарынчев Денис Владимирович (16.09.1980г.р., место рожд: дер. Донауровка Чистопольского района Р. Татарстан, адрес рег: 433560, Ульяновская обл, Новомалыклинский р-н, Новая Малыкла с, Советская ул, дом № 79, СНИЛС10879494001, ИНН 731201448931, паспорт РФ серия 7304, номер 036162, выдан 14.11.2003, кем выдан Отделом Внутренних дел Новомалыклинского района Ульяноской области , код подразделения 732-014),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19.09.2023г. по делу №А72-9386/2023,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12.02.2024г. по продаже имущества Тарынчева Дениса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ED, модель: CEED, VIN: XWEFF522280001960,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Тарынчева Дениса Владимировича 40817810650172048909,</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Тарынчев Денис Владимирович (16.09.1980г.р., место рожд: дер. Донауровка Чистопольского района Р. Татарстан, адрес рег: 433560, Ульяновская обл, Новомалыклинский р-н, Новая Малыкла с, Советская ул, дом № 79, СНИЛС10879494001, ИНН 731201448931, паспорт РФ серия 7304, номер 036162, выдан 14.11.2003, кем выдан Отделом Внутренних дел Новомалыклинского района Ульяноской области , код подразделения 732-014)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Тарынчева Дениса Владимировича 40817810650172048909,</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Тарынчева Дениса Владимировича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