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17" w:type="dxa"/>
        <w:jc w:val="left"/>
        <w:tblInd w:w="78" w:type="dxa"/>
        <w:tblLayout w:type="fixed"/>
        <w:tblCellMar>
          <w:top w:w="0" w:type="dxa"/>
          <w:left w:w="0" w:type="dxa"/>
          <w:bottom w:w="0" w:type="dxa"/>
          <w:right w:w="0" w:type="dxa"/>
        </w:tblCellMar>
        <w:tblLook w:val="04a0"/>
      </w:tblPr>
      <w:tblGrid>
        <w:gridCol w:w="870"/>
        <w:gridCol w:w="945"/>
        <w:gridCol w:w="945"/>
        <w:gridCol w:w="945"/>
        <w:gridCol w:w="945"/>
        <w:gridCol w:w="945"/>
        <w:gridCol w:w="945"/>
        <w:gridCol w:w="945"/>
        <w:gridCol w:w="945"/>
        <w:gridCol w:w="945"/>
        <w:gridCol w:w="942"/>
      </w:tblGrid>
      <w:tr>
        <w:trPr>
          <w:trHeight w:val="31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375"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2"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Войткова Светлана Владимировна (Казакова, Гарькуша, Строева) (12.01.1970г.р., место рожд: г. Краснодар, адрес рег: 385132, Адыгея Респ, Тахтамукайский р-н, Энем пгт, Седина ул, дом № 57, квартира 140, СНИЛС12695778211, ИНН 010605199701, паспорт РФ серия 7918, номер 763115, выдан 07.09.2018, кем выдан МВД по республике Адыгея, код подразделения 010-003),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Адыгея от 22.12.2021г. по делу №А01-3335/2021, именуемый в дальнейшем «Продавец», с одной стороны, и</w:t>
            </w:r>
          </w:p>
        </w:tc>
      </w:tr>
      <w:tr>
        <w:trPr>
          <w:trHeight w:val="4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13.02.2024г. по продаже имущества Войтковой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2295" w:hRule="exact"/>
        </w:trPr>
        <w:tc>
          <w:tcPr>
            <w:tcW w:w="10317"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½ доля в праве на нежилое помещение (здание), площадь: 18,7м², кадастровый</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номер: 01:05:3100006:175, ½ доля в праве на земельный участок, площадь 527 кв.м, кадастровый номер: 01:05:3100006:48, категория земель: земли</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сельскохозяйственного назначения, вид разрешенного использования: для</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ведения гражданами садоводства и огородничества, местоположение: </w:t>
            </w:r>
            <w:r>
              <w:rPr>
                <w:rFonts w:ascii="Times New Roman" w:hAnsi="Times New Roman"/>
                <w:kern w:val="0"/>
                <w:sz w:val="20"/>
                <w:szCs w:val="20"/>
                <w:lang w:val="ru-RU"/>
              </w:rPr>
              <w:t>Р</w:t>
            </w:r>
            <w:r>
              <w:rPr>
                <w:rFonts w:ascii="Times New Roman" w:hAnsi="Times New Roman"/>
                <w:kern w:val="0"/>
                <w:sz w:val="20"/>
                <w:szCs w:val="20"/>
              </w:rPr>
              <w:t>еспублика Адыгея, Тахтамукайский</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район, снт "Строитель", ул. Абрикосовая,</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 43</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Войтковой Светланы Владимировны (ИНН 010605199701) 40817810350172410798</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17"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65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65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65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Войткова Светлана Владимировна (Казакова, Гарькуша, Строева) (12.01.1970г.р., место рожд: г. Краснодар, адрес рег: 385132, Адыгея Респ, Тахтамукайский р-н, Энем пгт, Седина ул, дом № 57, квартира 140, СНИЛС12695778211, ИНН 010605199701, паспорт РФ серия 7918, номер 763115, выдан 07.09.2018, кем выдан МВД по республике Адыгея, код подразделения 010-003)</w:t>
            </w:r>
          </w:p>
        </w:tc>
        <w:tc>
          <w:tcPr>
            <w:tcW w:w="5667"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65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Войтковой Светланы Владимировны (ИНН 010605199701) 40817810350172410798</w:t>
            </w:r>
          </w:p>
        </w:tc>
        <w:tc>
          <w:tcPr>
            <w:tcW w:w="5667"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870"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7"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870"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7"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65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65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Войтковой Светланы Владимировны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870"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760"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1118</Words>
  <Characters>8061</Characters>
  <CharactersWithSpaces>9619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2023-12-29T13:22:04Z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