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Исламова Занфира Шарифулловна (Набиуллина Занфира Шарифулловна) (11.01.1968г.р., место рожд: дер. Ямады Янаульского района Башкирской АССР, адрес рег: 452920, Башкортостан Респ, Агидель г, Молодежная ул, дом № 4, квартира 179, СНИЛС02845321242, ИНН 025300598070, паспорт РФ серия 8012, номер 617651, выдан 23.01.2013, кем выдан ОТДЕЛЕНИЕМ УФМС РОССИИ ПО РЕСПУБЛИКЕ БАШКОРТОСТАН В Г. АГИДЕЛЬ , код подразделения 020-009),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20.04.2023г. по делу №А07-3403/2023,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20.11.2023г. по продаже имущества Исламовой Занфиры Шарифулловны,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1 437м², адрес (местонахождение): Башкортостан Респ, Краснокамский р-н, с Новокабаново, сад Садовый массив Северный, 72, разрешенное использование: Для ведения садоводства, кадастровый номер: 02:33:110108:207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20.11.2023г. на сайте https://lot-online.ru/, и указана в Протоколе  от 20.11.2023г.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Исламова Занфира Шарифулловна (Набиуллина Занфира Шарифулловна) (11.01.1968г.р., место рожд: дер. Ямады Янаульского района Башкирской АССР, адрес рег: 452920, Башкортостан Респ, Агидель г, Молодежная ул, дом № 4, квартира 179, СНИЛС02845321242, ИНН 025300598070, паспорт РФ серия 8012, номер 617651, выдан 23.01.2013, кем выдан ОТДЕЛЕНИЕМ УФМС РОССИИ ПО РЕСПУБЛИКЕ БАШКОРТОСТАН В Г. АГИДЕЛЬ , код подразделения 020-009)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Исламовой Занфиры Шарифулловны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