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Исламова Занфира Шарифулловна (Набиуллина Занфира Шарифулловна) (11.01.1968г.р., место рожд: дер. Ямады Янаульского района Башкирской АССР, адрес рег: 452920, Башкортостан Респ, Агидель г, Молодежная ул, дом № 4, квартира 179, СНИЛС02845321242, ИНН 025300598070, паспорт РФ серия 8012, номер 617651, выдан 23.01.2013, кем выдан ОТДЕЛЕНИЕМ УФМС РОССИИ ПО РЕСПУБЛИКЕ БАШКОРТОСТАН В Г. АГИДЕЛЬ , код подразделения 020-009),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20.04.2023г. по делу №А07-3403/2023,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20.11.2023г. по продаже имущества Исламовой Занфиры Шарифулловны,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1 437м², адрес (местонахождение): Башкортостан Респ, Краснокамский р-н, с Новокабаново, сад Садовый массив Северный, 72, разрешенное использование: Для ведения садоводства, кадастровый номер: 02:33:110108:207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Исламова Занфира Шарифулловна (Набиуллина Занфира Шарифулловна) (11.01.1968г.р., место рожд: дер. Ямады Янаульского района Башкирской АССР, адрес рег: 452920, Башкортостан Респ, Агидель г, Молодежная ул, дом № 4, квартира 179, СНИЛС02845321242, ИНН 025300598070, паспорт РФ серия 8012, номер 617651, выдан 23.01.2013, кем выдан ОТДЕЛЕНИЕМ УФМС РОССИИ ПО РЕСПУБЛИКЕ БАШКОРТОСТАН В Г. АГИДЕЛЬ , код подразделения 020-009)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Исламовой Занфиры Шарифулловны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