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Горбунов Андрей Петрович (27.06.1972г.р., место рожд: дер. Якимово Сивинского р-на Пермской обл., адрес рег: 614111, Пермский край, Пермь г, Моторостроителей ул, дом № 8, квартира 309, СНИЛС06836255892, ИНН 590420738024, паспорт РФ серия 5717, номер 595952, выдан 24.07.2017, кем выдан Отделом УФМС России по Пермскому краю  в Свердловском районе гор. Перми, код подразделения 590-008),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14.06.2023г. по делу № А50-4243/2023,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14.02.2024г. по продаже имущества Горбунова Андрея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990м², адрес (местонахождение): Пермский край, с/п Култаево, с. Баш-Култаево, кадастровый номер: 59:32:3980009:1189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14.02.2024г. на сайте https://lot-online.ru/, и указана в Протоколе  от 14.02.2024г.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Горбунова Андрея Петровича 40817810450171060227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 Андрей Петрович (27.06.1972г.р., место рожд: дер. Якимово Сивинского р-на Пермской обл., адрес рег: 614111, Пермский край, Пермь г, Моторостроителей ул, дом № 8, квартира 309, СНИЛС06836255892, ИНН 590420738024, паспорт РФ серия 5717, номер 595952, выдан 24.07.2017, кем выдан Отделом УФМС России по Пермскому краю  в Свердловском районе гор. Перми, код подразделения 590-008)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Горбунова Андрея Петровича 40817810450171060227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Горбунова Андрея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