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Горбунов Андрей Петрович (27.06.1972г.р., место рожд: дер. Якимово Сивинского р-на Пермской обл., адрес рег: 614111, Пермский край, Пермь г, Моторостроителей ул, дом № 8, квартира 309, СНИЛС06836255892, ИНН 590420738024, паспорт РФ серия 5717, номер 595952, выдан 24.07.2017, кем выдан Отделом УФМС России по Пермскому краю  в Свердловском районе гор. Перми, код подразделения 590-008),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14.06.2023г. по делу № А50-4243/2023,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14.02.2024г. по продаже имущества Горбунова Андрея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990м², адрес (местонахождение): Пермский край, с/п Култаево, с. Баш-Култаево, кадастровый номер: 59:32:3980009:1189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Горбунова Андрея Петровича 40817810450171060227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 Андрей Петрович (27.06.1972г.р., место рожд: дер. Якимово Сивинского р-на Пермской обл., адрес рег: 614111, Пермский край, Пермь г, Моторостроителей ул, дом № 8, квартира 309, СНИЛС06836255892, ИНН 590420738024, паспорт РФ серия 5717, номер 595952, выдан 24.07.2017, кем выдан Отделом УФМС России по Пермскому краю  в Свердловском районе гор. Перми, код подразделения 590-008)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Горбунова Андрея Петровича 40817810450171060227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Горбунова Андрея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