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Легостаев Юрий Николаевич (01.05.1968г.р., место рожд: с. Харлово Краснощековского р-на Алтайского края, адрес рег: 243115, Брянская обл, Клинцовский р-н, Медведово с, Садовая ул, дом № 17, СНИЛС02944584882, ИНН 324100721075, паспорт РФ серия 1513, номер 086757, выдан 27.08.2013, кем выдан Межрайонным отделом УФМС России по Брянской обл. в г. Клинцы, код подразделения 320-017),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Брянской области от 21.03.2023г. по делу №А09-1699/2023,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29.12.2023г. по продаже имущества Легостаева Юрия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1 200м², адрес (местонахождение): Брянская обл, Клинцовский р-н, Медведово с, разрешенное использование: Для ведения личного подсобного хозяйства, кадастровый номер: 32:13:0200201:49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29.12.2023г. на сайте https://lot-online.ru/, и указана в Протоколе  от 29.12.2023г.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Легостаев Юрий Николаевич (01.05.1968г.р., место рожд: с. Харлово Краснощековского р-на Алтайского края, адрес рег: 243115, Брянская обл, Клинцовский р-н, Медведово с, Садовая ул, дом № 17, СНИЛС02944584882, ИНН 324100721075, паспорт РФ серия 1513, номер 086757, выдан 27.08.2013, кем выдан Межрайонным отделом УФМС России по Брянской обл. в г. Клинцы, код подразделения 320-017)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Легостаева Юрия Николаевича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