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Ряхова Анна Александровна (Калниболотчук Анна Александровна) (06.12.1980г.р., место рожд: город Орск Оренбургской обл., адрес рег: 462363, Оренбургская обл, Новотроицк г, Уральская ул, дом № 25, квартира 21, СНИЛС07062263841, ИНН 560703582192, паспорт РФ серия 5302, номер 852692, выдан 22.05.2002, кем выдан ОВД Г. НОВОТРОИЦКА ОРЕНБУРГСКОЙ ОБЛАСТИ , код подразделения 562-007),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05.07.2023г. по делу №А47-8812/2023,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br/>
              <w:t>1.1. В соответствии с Протоколом результатах проведения торгов №  от 12.02.2024 по продаже имущества  Ряховой Анны Александровны,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 217030, модель: Лада Приора, VIN: XTA217030A0247258, год изготовления: 2010.</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Ряховой Анны Александровны 40817810150171856210,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Ряхова Анна Александровна (Калниболотчук Анна Александровна) (06.12.1980г.р., место рожд: город Орск Оренбургской обл., адрес рег: 462363, Оренбургская обл, Новотроицк г, Уральская ул, дом № 25, квартира 21, СНИЛС07062263841, ИНН 560703582192, паспорт РФ серия 5302, номер 852692, выдан 22.05.2002, кем выдан ОВД Г. НОВОТРОИЦКА ОРЕНБУРГСКОЙ ОБЛАСТИ , код подразделения 562-007)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Ряховой Анны Александровны 40817810150171856210,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Ряховой Анны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1276</Words>
  <Characters>9042</Characters>
  <CharactersWithSpaces>10274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2023-12-29T17:32:34Z</dcterms:modified>
  <cp:revision>1</cp:revision>
  <dc:subject/>
  <dc:title/>
</cp:coreProperties>
</file>