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Кохан Александр Юрьевич (15.03.1985г.р., место рожд: п. Радужный Нижневартовского р-на Тюменской обл., адрес рег: 628462, Ханты-Мансийский АО - Югра АО, Радужный г, 6-й мкр, д. 1, кв. 144, СНИЛС10241689522, ИНН 860901208702, паспорт РФ серия 3923, номер 472685, выдан 31.08.2023, кем выдан УМВД РОССИИ ПО ХАНТЫ-МАНСИЙСКОМУ АВТОНОМНОМУ ОКРУГУ - ЮГРЕ, код подразделения 860-011),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12.05.2022г. по делу №А75-3209/2022,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21.11.2023г. по продаже имущества Кохана Александра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70,5м², адрес (местонахождение): 628464, РОССИЯ, Ханты-Мансийский Автономный округ - Югра АО, , г Радужный, , мкр 5-й, 29, , 73, категория земель: жилое, кадастровый номер: 86:18:0010305:1183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21.11.2023г. на сайте https://lot-online.ru/, и указана в Протоколе  от 21.11.2023г.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Кохан Александр Юрьевич (15.03.1985г.р., место рожд: п. Радужный Нижневартовского р-на Тюменской обл., адрес рег: 628462, Ханты-Мансийский АО - Югра АО, Радужный г, 6-й мкр, д. 1, кв. 144, СНИЛС10241689522, ИНН 860901208702, паспорт РФ серия 3923, номер 472685, выдан 31.08.2023, кем выдан УМВД РОССИИ ПО ХАНТЫ-МАНСИЙСКОМУ АВТОНОМНОМУ ОКРУГУ - ЮГРЕ, код подразделения 860-011)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Кохана Александра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