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5012" w14:paraId="7345BF12" w14:textId="77777777" w:rsidTr="00F04841">
        <w:tc>
          <w:tcPr>
            <w:tcW w:w="9571" w:type="dxa"/>
          </w:tcPr>
          <w:p w14:paraId="4BAA21FB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14:paraId="58E667F5" w14:textId="77777777"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14:paraId="1A2F10AD" w14:textId="77777777" w:rsidR="00185012" w:rsidRPr="0014599D" w:rsidRDefault="00185012" w:rsidP="00185012">
            <w:pPr>
              <w:jc w:val="right"/>
            </w:pPr>
            <w:r w:rsidRPr="0014599D">
              <w:t>Можаев Игорь Сергеевич</w:t>
            </w:r>
          </w:p>
          <w:p w14:paraId="1A9F7B31" w14:textId="77777777"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14:paraId="706998D8" w14:textId="77777777" w:rsidTr="00F04841">
        <w:tc>
          <w:tcPr>
            <w:tcW w:w="9571" w:type="dxa"/>
          </w:tcPr>
          <w:p w14:paraId="55BFFF30" w14:textId="77777777" w:rsidR="00575325" w:rsidRPr="005827FC" w:rsidRDefault="00575325" w:rsidP="00C163DE">
            <w:pPr>
              <w:jc w:val="center"/>
              <w:outlineLvl w:val="0"/>
              <w:rPr>
                <w:b/>
              </w:rPr>
            </w:pPr>
          </w:p>
          <w:p w14:paraId="41ADB2C6" w14:textId="77777777" w:rsidR="00C163DE" w:rsidRPr="00DD39DD" w:rsidRDefault="00C163DE" w:rsidP="00C163DE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14:paraId="3FB023B5" w14:textId="77777777" w:rsidR="00575325" w:rsidRPr="00575325" w:rsidRDefault="00C163DE" w:rsidP="00C163DE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871B02">
              <w:rPr>
                <w:b/>
              </w:rPr>
              <w:t xml:space="preserve">открытых </w:t>
            </w:r>
            <w:r w:rsidRPr="00DD39DD">
              <w:rPr>
                <w:b/>
              </w:rPr>
              <w:t>торгов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</w:p>
          <w:p w14:paraId="63569F0F" w14:textId="77777777" w:rsidR="00C163DE" w:rsidRDefault="00C163DE" w:rsidP="00C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по продаже имущества</w:t>
            </w:r>
            <w:r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14:paraId="0D20E728" w14:textId="77777777" w:rsidR="00C163DE" w:rsidRDefault="00C163DE" w:rsidP="00C163DE">
            <w:pPr>
              <w:jc w:val="center"/>
              <w:rPr>
                <w:b/>
              </w:rPr>
            </w:pPr>
            <w:r w:rsidRPr="009E652B">
              <w:t>Смирнов Валерий Аркадьевич</w:t>
            </w:r>
          </w:p>
          <w:p w14:paraId="4250A1CD" w14:textId="77777777" w:rsidR="00C163DE" w:rsidRPr="00575325" w:rsidRDefault="00C163DE" w:rsidP="00575325">
            <w:pPr>
              <w:jc w:val="center"/>
              <w:rPr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575325">
              <w:rPr>
                <w:sz w:val="16"/>
                <w:szCs w:val="16"/>
              </w:rPr>
              <w:t>)</w:t>
            </w:r>
          </w:p>
          <w:p w14:paraId="2A5C1F20" w14:textId="77777777" w:rsidR="00C163DE" w:rsidRPr="000967D6" w:rsidRDefault="00C163DE" w:rsidP="00C163DE">
            <w:pPr>
              <w:jc w:val="center"/>
              <w:rPr>
                <w:b/>
              </w:rPr>
            </w:pPr>
            <w:r w:rsidRPr="000967D6">
              <w:rPr>
                <w:b/>
              </w:rPr>
              <w:t>РАД-351608</w:t>
            </w:r>
          </w:p>
          <w:p w14:paraId="2B22C673" w14:textId="77777777" w:rsidR="00575325" w:rsidRPr="000967D6" w:rsidRDefault="005827FC" w:rsidP="00575325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bookmarkStart w:id="2" w:name="OLE_LINK23"/>
            <w:bookmarkStart w:id="3" w:name="OLE_LINK24"/>
            <w:bookmarkStart w:id="4" w:name="OLE_LINK25"/>
            <w:bookmarkStart w:id="5" w:name="OLE_LINK26"/>
            <w:bookmarkStart w:id="6" w:name="OLE_LINK27"/>
            <w:bookmarkStart w:id="7" w:name="OLE_LINK29"/>
            <w:bookmarkStart w:id="8" w:name="OLE_LINK30"/>
            <w:bookmarkStart w:id="9" w:name="OLE_LINK31"/>
            <w:bookmarkStart w:id="10" w:name="OLE_LINK33"/>
            <w:bookmarkStart w:id="11" w:name="OLE_LINK43"/>
            <w:bookmarkStart w:id="12" w:name="OLE_LINK44"/>
            <w:bookmarkStart w:id="13" w:name="OLE_LINK45"/>
            <w:bookmarkStart w:id="14" w:name="OLE_LINK48"/>
            <w:bookmarkStart w:id="15" w:name="OLE_LINK49"/>
            <w:bookmarkStart w:id="16" w:name="OLE_LINK50"/>
            <w:bookmarkStart w:id="17" w:name="OLE_LINK51"/>
            <w:bookmarkStart w:id="18" w:name="OLE_LINK61"/>
            <w:r w:rsidRPr="000967D6">
              <w:rPr>
                <w:b/>
              </w:rPr>
              <w:t>17 ноября 2023 г.</w:t>
            </w:r>
            <w:bookmarkEnd w:id="0"/>
            <w:bookmarkEnd w:id="1"/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p w14:paraId="7023E99D" w14:textId="77777777" w:rsidR="00C163DE" w:rsidRDefault="00C163DE" w:rsidP="00C163DE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167416</w:t>
            </w:r>
          </w:p>
          <w:p w14:paraId="2CC622F3" w14:textId="77777777" w:rsidR="00C163DE" w:rsidRDefault="00C163DE" w:rsidP="00185012">
            <w:pPr>
              <w:outlineLvl w:val="0"/>
              <w:rPr>
                <w:b/>
              </w:rPr>
            </w:pPr>
          </w:p>
          <w:p w14:paraId="483781F1" w14:textId="77777777" w:rsidR="00185012" w:rsidRDefault="00185012" w:rsidP="00185012">
            <w:pPr>
              <w:outlineLvl w:val="0"/>
            </w:pPr>
            <w:r w:rsidRPr="004C4A6B">
              <w:rPr>
                <w:b/>
              </w:rPr>
              <w:t>Дата и время проведения торгов:</w:t>
            </w:r>
            <w:r>
              <w:rPr>
                <w:b/>
              </w:rPr>
              <w:t xml:space="preserve"> </w:t>
            </w:r>
            <w:r w:rsidRPr="009E652B">
              <w:t>20.11.2023 г. 11:00:00</w:t>
            </w:r>
            <w:r w:rsidR="00F7340D">
              <w:t>.</w:t>
            </w:r>
          </w:p>
          <w:p w14:paraId="1480E733" w14:textId="77777777" w:rsidR="00185012" w:rsidRDefault="00185012" w:rsidP="00185012">
            <w:pPr>
              <w:rPr>
                <w:b/>
                <w:u w:val="single"/>
              </w:rPr>
            </w:pPr>
          </w:p>
          <w:p w14:paraId="3032518A" w14:textId="77777777"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Можаев Игорь Сергеевич</w:t>
            </w:r>
            <w:r w:rsidR="00EA0FEC" w:rsidRPr="005F37BF">
              <w:t>.</w:t>
            </w:r>
          </w:p>
          <w:p w14:paraId="156EF5F3" w14:textId="77777777" w:rsidR="00C163DE" w:rsidRPr="00575325" w:rsidRDefault="00185012" w:rsidP="00575325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14:paraId="5CDE2472" w14:textId="77777777" w:rsidR="00C163DE" w:rsidRPr="00575325" w:rsidRDefault="00C163DE" w:rsidP="00C163DE">
            <w:pPr>
              <w:ind w:firstLine="709"/>
              <w:jc w:val="both"/>
              <w:rPr>
                <w:b/>
                <w:i/>
                <w:sz w:val="10"/>
                <w:szCs w:val="10"/>
              </w:rPr>
            </w:pPr>
          </w:p>
          <w:p w14:paraId="512919F5" w14:textId="77777777" w:rsidR="00C163DE" w:rsidRDefault="00C163DE" w:rsidP="00C163DE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>
              <w:rPr>
                <w:b/>
              </w:rPr>
              <w:t>и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14:paraId="30D59F1A" w14:textId="77777777" w:rsidR="00F7340D" w:rsidRDefault="00F7340D" w:rsidP="00185012">
            <w:pPr>
              <w:jc w:val="both"/>
            </w:pPr>
          </w:p>
          <w:p w14:paraId="0E456CC9" w14:textId="77777777"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14:paraId="186B0150" w14:textId="77777777"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14:paraId="5C1E0692" w14:textId="77777777" w:rsidR="00C163DE" w:rsidRDefault="00185012" w:rsidP="00575325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C43515" w:rsidRPr="00C43515">
              <w:t>открытых</w:t>
            </w:r>
            <w:r>
              <w:t xml:space="preserve"> торгов в электронной форме </w:t>
            </w:r>
            <w:r w:rsidRPr="009E652B">
              <w:t>Аукцион с открытой формой подачи предложений</w:t>
            </w:r>
          </w:p>
          <w:p w14:paraId="06EEE4D6" w14:textId="77777777" w:rsidR="00C163DE" w:rsidRPr="00575325" w:rsidRDefault="00C163DE" w:rsidP="00C163DE">
            <w:pPr>
              <w:jc w:val="center"/>
              <w:rPr>
                <w:sz w:val="16"/>
                <w:szCs w:val="16"/>
              </w:rPr>
            </w:pPr>
            <w:r w:rsidRPr="00575325">
              <w:rPr>
                <w:sz w:val="16"/>
                <w:szCs w:val="16"/>
              </w:rPr>
              <w:t>(сведения о форме проведения открытых торгов и форме представления предложений о цене имущества должника)</w:t>
            </w:r>
          </w:p>
          <w:p w14:paraId="15CD9866" w14:textId="77777777" w:rsidR="00C163DE" w:rsidRPr="00B721D9" w:rsidRDefault="00C163DE" w:rsidP="00C163DE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6631F7">
              <w:t>Лот</w:t>
            </w:r>
            <w:r w:rsidR="006631F7" w:rsidRPr="006631F7">
              <w:t xml:space="preserve"> №2 - </w:t>
            </w:r>
            <w:r w:rsidR="00B721D9">
              <w:t>Земельный участок, назначение - для ведения личного подсобного хозяйства, кадастровый номер 33:04:020201:31 площадью 3516 кв.м, расположен: обл. Владимирская, р-н Юрьев-Польский, д. Бильдино. На земельном участке расположен объект незавершенного строительства примерной площадью 120 кв.м., назначение – летний дом для отдыха, баня.</w:t>
            </w:r>
            <w:r w:rsidR="00B721D9" w:rsidRPr="00B721D9">
              <w:t>.</w:t>
            </w:r>
          </w:p>
          <w:p w14:paraId="0B5C2C71" w14:textId="77777777" w:rsidR="00C163DE" w:rsidRPr="005827FC" w:rsidRDefault="00C163DE" w:rsidP="00C163DE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(описание имущества)</w:t>
            </w:r>
          </w:p>
          <w:p w14:paraId="6A21A50B" w14:textId="77777777" w:rsidR="00B721D9" w:rsidRPr="005827FC" w:rsidRDefault="00B721D9" w:rsidP="00C163DE">
            <w:pPr>
              <w:jc w:val="center"/>
              <w:rPr>
                <w:i/>
                <w:sz w:val="10"/>
                <w:szCs w:val="10"/>
              </w:rPr>
            </w:pPr>
          </w:p>
          <w:p w14:paraId="27C58777" w14:textId="77777777" w:rsidR="00C163DE" w:rsidRPr="00F41EC9" w:rsidRDefault="00C163DE" w:rsidP="00C163DE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>имущества:</w:t>
            </w:r>
            <w:r w:rsidRPr="009E652B">
              <w:t>1 070 717 рублей 00 копеек (Один миллион семьдесят тысяч семьсот семнадцать рублей 00 копеек)</w:t>
            </w:r>
            <w:r>
              <w:t>.</w:t>
            </w:r>
          </w:p>
          <w:p w14:paraId="5FEAAC5B" w14:textId="77777777" w:rsidR="00185012" w:rsidRDefault="00185012" w:rsidP="00185012"/>
          <w:p w14:paraId="48E30DE1" w14:textId="77777777"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17.11.2023 12:42:15</w:t>
            </w:r>
            <w:r w:rsidR="00F7340D">
              <w:t>.</w:t>
            </w:r>
          </w:p>
          <w:p w14:paraId="49983D04" w14:textId="77777777" w:rsidR="00185012" w:rsidRPr="00E60D12" w:rsidRDefault="00185012" w:rsidP="00E60D12">
            <w:pPr>
              <w:rPr>
                <w:b/>
              </w:rPr>
            </w:pPr>
          </w:p>
        </w:tc>
      </w:tr>
    </w:tbl>
    <w:p w14:paraId="1E1980DF" w14:textId="77777777" w:rsidR="00F7340D" w:rsidRDefault="00DB7F34" w:rsidP="00575325">
      <w:pPr>
        <w:rPr>
          <w:b/>
        </w:rPr>
      </w:pPr>
      <w:r w:rsidRPr="00DB7F34">
        <w:rPr>
          <w:b/>
        </w:rPr>
        <w:t>Поступили заявки на участие в торгах:</w:t>
      </w:r>
    </w:p>
    <w:p w14:paraId="53719BCA" w14:textId="77777777" w:rsidR="00056619" w:rsidRPr="00056619" w:rsidRDefault="000D7401" w:rsidP="00575325">
      <w:pPr>
        <w:keepNext/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618"/>
      </w:tblGrid>
      <w:tr w:rsidR="000D7401" w:rsidRPr="00575325" w14:paraId="59E92EAB" w14:textId="77777777" w:rsidTr="00F7340D">
        <w:tc>
          <w:tcPr>
            <w:tcW w:w="1951" w:type="dxa"/>
            <w:shd w:val="clear" w:color="auto" w:fill="auto"/>
          </w:tcPr>
          <w:p w14:paraId="487277BD" w14:textId="77777777"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14:paraId="6A6861F4" w14:textId="77777777"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14:paraId="4182B4BE" w14:textId="77777777" w:rsidR="00056619" w:rsidRPr="00575325" w:rsidRDefault="000D7401" w:rsidP="000D7401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14:paraId="4E5CB477" w14:textId="77777777"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14:paraId="55841218" w14:textId="77777777"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5753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14:paraId="46B70CE4" w14:textId="77777777"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 и достоверность содержащихся в них сведений  </w:t>
            </w:r>
            <w:r w:rsidR="000D7401" w:rsidRPr="0057532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14:paraId="77766F6D" w14:textId="77777777" w:rsidR="000D7401" w:rsidRPr="00575325" w:rsidRDefault="00F7340D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575325">
              <w:rPr>
                <w:b/>
                <w:sz w:val="20"/>
                <w:szCs w:val="20"/>
              </w:rPr>
              <w:t>в сообщении о пров</w:t>
            </w:r>
            <w:r w:rsidRPr="00575325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575325">
              <w:rPr>
                <w:b/>
                <w:sz w:val="20"/>
                <w:szCs w:val="20"/>
              </w:rPr>
              <w:t>составления настоящего</w:t>
            </w:r>
          </w:p>
          <w:p w14:paraId="159D9852" w14:textId="77777777" w:rsidR="00056619" w:rsidRPr="00575325" w:rsidRDefault="000D7401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575325" w14:paraId="6A1E16D3" w14:textId="77777777" w:rsidTr="00F7340D">
        <w:tc>
          <w:tcPr>
            <w:tcW w:w="1951" w:type="dxa"/>
            <w:shd w:val="clear" w:color="auto" w:fill="auto"/>
          </w:tcPr>
          <w:p w14:paraId="61B04EC1" w14:textId="77777777" w:rsidR="00F7340D" w:rsidRPr="000967D6" w:rsidRDefault="00532368" w:rsidP="00F7340D">
            <w:pPr>
              <w:rPr>
                <w:sz w:val="20"/>
                <w:szCs w:val="20"/>
              </w:rPr>
            </w:pPr>
            <w:r w:rsidRPr="000967D6">
              <w:rPr>
                <w:sz w:val="20"/>
                <w:szCs w:val="20"/>
              </w:rPr>
              <w:t>Поликарпов Петр Сергеевич</w:t>
            </w:r>
            <w:r w:rsidR="00F7340D" w:rsidRPr="000967D6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ИНН</w:t>
            </w:r>
            <w:r w:rsidR="000C0F84" w:rsidRPr="000967D6">
              <w:rPr>
                <w:sz w:val="20"/>
                <w:szCs w:val="20"/>
              </w:rPr>
              <w:t>:</w:t>
            </w:r>
            <w:r w:rsidRPr="000967D6">
              <w:rPr>
                <w:b/>
                <w:sz w:val="20"/>
                <w:szCs w:val="20"/>
              </w:rPr>
              <w:t xml:space="preserve"> </w:t>
            </w:r>
            <w:r w:rsidRPr="000967D6">
              <w:rPr>
                <w:sz w:val="20"/>
                <w:szCs w:val="20"/>
              </w:rPr>
              <w:t>503207741251</w:t>
            </w:r>
            <w:r w:rsidR="00F7340D" w:rsidRPr="000967D6">
              <w:rPr>
                <w:sz w:val="20"/>
                <w:szCs w:val="20"/>
              </w:rPr>
              <w:t>,</w:t>
            </w:r>
          </w:p>
          <w:p w14:paraId="43CA2CE3" w14:textId="77777777" w:rsidR="000D7401" w:rsidRPr="000967D6" w:rsidRDefault="000C0F84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0967D6">
              <w:rPr>
                <w:sz w:val="20"/>
                <w:szCs w:val="20"/>
              </w:rPr>
              <w:t>:</w:t>
            </w:r>
            <w:r w:rsidR="00532368" w:rsidRPr="000967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14:paraId="3E28D416" w14:textId="77777777"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327007-ИД</w:t>
            </w:r>
            <w:r w:rsidR="00532368" w:rsidRPr="00575325">
              <w:rPr>
                <w:sz w:val="20"/>
                <w:szCs w:val="20"/>
                <w:lang w:val="en-US"/>
              </w:rPr>
              <w:t>, 15.11.2023 г. в 15:18:00</w:t>
            </w:r>
          </w:p>
        </w:tc>
        <w:tc>
          <w:tcPr>
            <w:tcW w:w="1922" w:type="dxa"/>
            <w:shd w:val="clear" w:color="auto" w:fill="auto"/>
          </w:tcPr>
          <w:p w14:paraId="3F5D1EBE" w14:textId="77777777"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14:paraId="72713530" w14:textId="77777777"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618" w:type="dxa"/>
            <w:shd w:val="clear" w:color="auto" w:fill="auto"/>
          </w:tcPr>
          <w:p w14:paraId="7C126E4A" w14:textId="77777777"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14:paraId="1F5E85EE" w14:textId="77777777" w:rsidR="000D7401" w:rsidRDefault="000D7401" w:rsidP="008C609F">
      <w:pPr>
        <w:ind w:firstLine="708"/>
        <w:rPr>
          <w:b/>
        </w:rPr>
      </w:pPr>
    </w:p>
    <w:p w14:paraId="0844B6CF" w14:textId="77777777" w:rsidR="00F7340D" w:rsidRDefault="00F7340D" w:rsidP="00575325">
      <w:pPr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14:paraId="4F25D148" w14:textId="77777777" w:rsidR="000D7401" w:rsidRPr="000D7401" w:rsidRDefault="000D7401" w:rsidP="00575325">
      <w:pPr>
        <w:keepNext/>
        <w:ind w:firstLine="709"/>
        <w:jc w:val="right"/>
        <w:rPr>
          <w:b/>
        </w:rPr>
      </w:pPr>
      <w:r w:rsidRPr="000D7401">
        <w:rPr>
          <w:b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3017"/>
        <w:gridCol w:w="3035"/>
      </w:tblGrid>
      <w:tr w:rsidR="002913E7" w:rsidRPr="00415047" w14:paraId="5C8F3E1C" w14:textId="77777777" w:rsidTr="00A36866">
        <w:tc>
          <w:tcPr>
            <w:tcW w:w="1762" w:type="pct"/>
            <w:shd w:val="clear" w:color="auto" w:fill="auto"/>
          </w:tcPr>
          <w:p w14:paraId="78DA85D4" w14:textId="77777777"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14:paraId="724D0B93" w14:textId="77777777"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ИНН,</w:t>
            </w:r>
          </w:p>
          <w:p w14:paraId="10C20675" w14:textId="77777777"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614" w:type="pct"/>
          </w:tcPr>
          <w:p w14:paraId="7E7E7A4F" w14:textId="77777777"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624" w:type="pct"/>
            <w:shd w:val="clear" w:color="auto" w:fill="auto"/>
          </w:tcPr>
          <w:p w14:paraId="552737A9" w14:textId="77777777"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2913E7" w:rsidRPr="00415047" w14:paraId="24A23369" w14:textId="77777777" w:rsidTr="00A36866">
        <w:tc>
          <w:tcPr>
            <w:tcW w:w="1762" w:type="pct"/>
            <w:shd w:val="clear" w:color="auto" w:fill="auto"/>
          </w:tcPr>
          <w:p w14:paraId="7E4EB1B4" w14:textId="77777777" w:rsidR="002913E7" w:rsidRPr="000967D6" w:rsidRDefault="002913E7" w:rsidP="00FD5E7A">
            <w:pPr>
              <w:rPr>
                <w:sz w:val="20"/>
                <w:szCs w:val="20"/>
              </w:rPr>
            </w:pPr>
            <w:r w:rsidRPr="000967D6">
              <w:rPr>
                <w:sz w:val="20"/>
                <w:szCs w:val="20"/>
              </w:rPr>
              <w:t>Поликарпов Петр Сергеевич,</w:t>
            </w:r>
          </w:p>
          <w:p w14:paraId="2C04380F" w14:textId="77777777" w:rsidR="002913E7" w:rsidRPr="000967D6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0967D6">
              <w:rPr>
                <w:sz w:val="20"/>
                <w:szCs w:val="20"/>
              </w:rPr>
              <w:t>: 503207741251,</w:t>
            </w:r>
          </w:p>
          <w:p w14:paraId="38E7600E" w14:textId="77777777"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</w:t>
            </w:r>
          </w:p>
        </w:tc>
        <w:tc>
          <w:tcPr>
            <w:tcW w:w="1614" w:type="pct"/>
          </w:tcPr>
          <w:p w14:paraId="1F5CD34D" w14:textId="77777777"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  <w:lang w:val="en-US"/>
              </w:rPr>
              <w:t>Поликарпов Петр Сергеевич</w:t>
            </w:r>
          </w:p>
        </w:tc>
        <w:tc>
          <w:tcPr>
            <w:tcW w:w="1624" w:type="pct"/>
            <w:shd w:val="clear" w:color="auto" w:fill="auto"/>
          </w:tcPr>
          <w:p w14:paraId="4722FF1F" w14:textId="77777777"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327007-ИД,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15.11.2023 г. в 15:18:00</w:t>
            </w:r>
          </w:p>
        </w:tc>
      </w:tr>
    </w:tbl>
    <w:p w14:paraId="7D9B133D" w14:textId="77777777" w:rsidR="00F7340D" w:rsidRDefault="00F7340D" w:rsidP="008C609F">
      <w:pPr>
        <w:ind w:firstLine="708"/>
        <w:rPr>
          <w:b/>
        </w:rPr>
      </w:pPr>
    </w:p>
    <w:p w14:paraId="01B0587C" w14:textId="77777777" w:rsidR="00B50A67" w:rsidRPr="00B50A67" w:rsidRDefault="00B50A67" w:rsidP="00B50A67">
      <w:pPr>
        <w:jc w:val="both"/>
        <w:rPr>
          <w:bCs/>
        </w:rPr>
      </w:pPr>
      <w:r w:rsidRPr="00B50A67">
        <w:rPr>
          <w:bCs/>
        </w:rP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B50A67">
          <w:rPr>
            <w:bCs/>
          </w:rPr>
          <w:t>2002 г</w:t>
        </w:r>
      </w:smartTag>
      <w:r w:rsidRPr="00B50A67">
        <w:rPr>
          <w:bCs/>
        </w:rPr>
        <w:t>. №127-ФЗ «О несостоятельности (банкротстве)».</w:t>
      </w:r>
    </w:p>
    <w:p w14:paraId="653F43E5" w14:textId="77777777" w:rsidR="00B50A67" w:rsidRPr="00B50A67" w:rsidRDefault="00B50A67" w:rsidP="00B50A67">
      <w:pPr>
        <w:jc w:val="both"/>
        <w:rPr>
          <w:bCs/>
        </w:rPr>
      </w:pPr>
      <w:r w:rsidRPr="00B50A67">
        <w:rPr>
          <w:bCs/>
        </w:rPr>
        <w:t>Договор купли-продажи не заключен по причине уклонения единственного участника от его заключения.</w:t>
      </w:r>
    </w:p>
    <w:p w14:paraId="1C1AFB8B" w14:textId="77777777" w:rsidR="00C163DE" w:rsidRPr="00B50A67" w:rsidRDefault="00C163DE" w:rsidP="00575325">
      <w:pPr>
        <w:rPr>
          <w:b/>
        </w:rPr>
      </w:pPr>
    </w:p>
    <w:sectPr w:rsidR="00C163DE" w:rsidRPr="00B50A67" w:rsidSect="00B721D9">
      <w:footerReference w:type="default" r:id="rId8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A027" w14:textId="77777777" w:rsidR="00EF179A" w:rsidRDefault="00EF179A" w:rsidP="00B721D9">
      <w:r>
        <w:separator/>
      </w:r>
    </w:p>
  </w:endnote>
  <w:endnote w:type="continuationSeparator" w:id="0">
    <w:p w14:paraId="1BB0B62A" w14:textId="77777777" w:rsidR="00EF179A" w:rsidRDefault="00EF179A" w:rsidP="00B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1A62" w14:textId="0DF0B4AA" w:rsidR="00B721D9" w:rsidRDefault="00172792" w:rsidP="00B721D9">
    <w:r>
      <w:fldChar w:fldCharType="begin"/>
    </w:r>
    <w:r w:rsidR="00B721D9">
      <w:instrText xml:space="preserve"> </w:instrText>
    </w:r>
    <w:r w:rsidR="00B721D9">
      <w:rPr>
        <w:lang w:val="en-US"/>
      </w:rPr>
      <w:instrText>IF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PAGE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B50A67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>=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NUMPAGES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B50A67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 xml:space="preserve"> "</w:instrText>
    </w:r>
    <w:r w:rsidR="00B721D9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B721D9">
      <w:rPr>
        <w:sz w:val="20"/>
        <w:szCs w:val="20"/>
      </w:rPr>
      <w:instrText xml:space="preserve">торговой </w:instrText>
    </w:r>
    <w:r w:rsidR="00B721D9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B721D9">
      <w:rPr>
        <w:sz w:val="20"/>
        <w:szCs w:val="20"/>
      </w:rPr>
      <w:instrText>.</w:instrText>
    </w:r>
    <w:r w:rsidR="00B721D9" w:rsidRPr="002913E7">
      <w:instrText>" ""</w:instrText>
    </w:r>
    <w:r w:rsidR="00B721D9">
      <w:instrText xml:space="preserve"> </w:instrText>
    </w:r>
    <w:r w:rsidR="00B50A67">
      <w:fldChar w:fldCharType="separate"/>
    </w:r>
    <w:r w:rsidR="00B50A6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50A67">
      <w:rPr>
        <w:noProof/>
        <w:sz w:val="20"/>
        <w:szCs w:val="20"/>
      </w:rPr>
      <w:t xml:space="preserve">торговой </w:t>
    </w:r>
    <w:r w:rsidR="00B50A6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50A6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4704" w14:textId="77777777" w:rsidR="00EF179A" w:rsidRDefault="00EF179A" w:rsidP="00B721D9">
      <w:r>
        <w:separator/>
      </w:r>
    </w:p>
  </w:footnote>
  <w:footnote w:type="continuationSeparator" w:id="0">
    <w:p w14:paraId="77DC3055" w14:textId="77777777" w:rsidR="00EF179A" w:rsidRDefault="00EF179A" w:rsidP="00B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4325E"/>
    <w:rsid w:val="000460AF"/>
    <w:rsid w:val="000506EE"/>
    <w:rsid w:val="00056619"/>
    <w:rsid w:val="000568A0"/>
    <w:rsid w:val="00082E55"/>
    <w:rsid w:val="00086ACE"/>
    <w:rsid w:val="00093AFC"/>
    <w:rsid w:val="000955FD"/>
    <w:rsid w:val="000967D6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337DE"/>
    <w:rsid w:val="0014599D"/>
    <w:rsid w:val="00151DF3"/>
    <w:rsid w:val="00163FA6"/>
    <w:rsid w:val="00172792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00AC3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3E7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13898"/>
    <w:rsid w:val="00314DE7"/>
    <w:rsid w:val="00323F84"/>
    <w:rsid w:val="00326FA3"/>
    <w:rsid w:val="00362A0F"/>
    <w:rsid w:val="00363897"/>
    <w:rsid w:val="00366DC0"/>
    <w:rsid w:val="003748E3"/>
    <w:rsid w:val="00383C27"/>
    <w:rsid w:val="00385C31"/>
    <w:rsid w:val="0039018C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15047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26BD7"/>
    <w:rsid w:val="00532368"/>
    <w:rsid w:val="00554A1E"/>
    <w:rsid w:val="00557B4E"/>
    <w:rsid w:val="00575325"/>
    <w:rsid w:val="005770C9"/>
    <w:rsid w:val="005827FC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61E65"/>
    <w:rsid w:val="006631F7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3EB1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52248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5DEA"/>
    <w:rsid w:val="00926FC4"/>
    <w:rsid w:val="00937927"/>
    <w:rsid w:val="00943A56"/>
    <w:rsid w:val="009521FB"/>
    <w:rsid w:val="00957B81"/>
    <w:rsid w:val="009603F6"/>
    <w:rsid w:val="009800BF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36866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C6E3C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50A67"/>
    <w:rsid w:val="00B721D9"/>
    <w:rsid w:val="00B932CB"/>
    <w:rsid w:val="00BA436B"/>
    <w:rsid w:val="00BB7720"/>
    <w:rsid w:val="00BC1ADE"/>
    <w:rsid w:val="00BE1851"/>
    <w:rsid w:val="00BF5B4E"/>
    <w:rsid w:val="00C059F5"/>
    <w:rsid w:val="00C129EC"/>
    <w:rsid w:val="00C13481"/>
    <w:rsid w:val="00C163DE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2C91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4AF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B10B1"/>
    <w:rsid w:val="00EE3C08"/>
    <w:rsid w:val="00EE5036"/>
    <w:rsid w:val="00EF179A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B0423"/>
    <w:rsid w:val="00FB38DB"/>
    <w:rsid w:val="00FB471C"/>
    <w:rsid w:val="00FB6BFD"/>
    <w:rsid w:val="00FD0D08"/>
    <w:rsid w:val="00FE43B9"/>
    <w:rsid w:val="00FF00D0"/>
    <w:rsid w:val="00FF328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40CFB8"/>
  <w15:docId w15:val="{889899F3-3514-4758-9537-07723EA3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2559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key19key19key19@gmail.com</cp:lastModifiedBy>
  <cp:revision>3</cp:revision>
  <cp:lastPrinted>2021-03-06T19:34:00Z</cp:lastPrinted>
  <dcterms:created xsi:type="dcterms:W3CDTF">2023-12-29T16:51:00Z</dcterms:created>
  <dcterms:modified xsi:type="dcterms:W3CDTF">2023-12-29T16:52:00Z</dcterms:modified>
</cp:coreProperties>
</file>