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12.10.2023</w:t>
            </w: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Мельничук Евгений Сергеевич (16.08.1977г.р., место рожд: п. Центрополигон Тегульдетского р-на Томской области, адрес рег: 636911, Томская обл, Тегульдетский р-н, Берегаево п, Герцена ул, дом № 15, СНИЛС04588187601, ИНН 700501078825, паспорт РФ серия 6922, номер 027135, выдан 30.08.2022, кем выдан УМВД РОССИИ ПО ТОМСКОЙ ОБЛАСТИ, код подразделения 700-012), в лице Гражданина РФ Финансового управляющего Мироновой Вероники Олеговны (ИНН 423008172650, СНИЛС 17427284887, рег.номер 22145), действующего на основании решения Арбитражного суда Томской области от 31.08.2022г. по делу №А67-6074/2022,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21.11.2023г. по продаже имущества Мельничука Евгения Сергеевича,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Земельный участок, площадь: 1 700м², кадастровый номер: 70:13:0100003:178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21.11.2023г. на сайте https://lot-online.ru/, и указана в Протоколе  от 21.11.2023г.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Миронова Вероника Олеговна (ИНН 423008172650)</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40802810023510002226</w:t>
              <w:br/>
              <w:t>
БИК 045004774</w:t>
              <w:br/>
              <w:t>
КР/СЧ 30101810600000000774</w:t>
              <w:br/>
              <w:t>
НАИМЕНОВАНИЕ БАНКА ФИЛИАЛ "НОВОСИБИРСКИЙ" ОАО "АЛЬФА-БАНК",</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Мельничук Евгений Сергеевич (16.08.1977г.р., место рожд: п. Центрополигон Тегульдетского р-на Томской области, адрес рег: 636911, Томская обл, Тегульдетский р-н, Берегаево п, Герцена ул, дом № 15, СНИЛС04588187601, ИНН 700501078825, паспорт РФ серия 6922, номер 027135, выдан 30.08.2022, кем выдан УМВД РОССИИ ПО ТОМСКОЙ ОБЛАСТИ, код подразделения 700-012)</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Миронова Вероника Олеговна (ИНН 423008172650)</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40802810023510002226</w:t>
              <w:br/>
              <w:t>
БИК 045004774</w:t>
              <w:br/>
              <w:t>
КР/СЧ 30101810600000000774</w:t>
              <w:br/>
              <w:t>
НАИМЕНОВАНИЕ БАНКА ФИЛИАЛ "НОВОСИБИРСКИЙ" ОАО "АЛЬФА-БАНК"</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Мельничука Евгения Сергеевича</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Миронова Вероника Олеговна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