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DD553E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8486F" w:rsidRPr="0008486F">
        <w:rPr>
          <w:rFonts w:eastAsia="Calibri"/>
          <w:lang w:eastAsia="en-US"/>
        </w:rPr>
        <w:t xml:space="preserve">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A5D3E" w:rsidRPr="001A5D3E">
        <w:t>сообщение №02030244256 в газете АО «Коммерсантъ» от 03.11.2023 г. №206(7651</w:t>
      </w:r>
      <w:r w:rsidR="0008486F" w:rsidRPr="0008486F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8486F" w:rsidRPr="0008486F">
        <w:t xml:space="preserve">с </w:t>
      </w:r>
      <w:r w:rsidR="00E63CA5" w:rsidRPr="00E63CA5">
        <w:t>0</w:t>
      </w:r>
      <w:r w:rsidR="001A5D3E">
        <w:t>8</w:t>
      </w:r>
      <w:r w:rsidR="0008486F" w:rsidRPr="0008486F">
        <w:t>.</w:t>
      </w:r>
      <w:r w:rsidR="00E63CA5" w:rsidRPr="00E63CA5">
        <w:t>11</w:t>
      </w:r>
      <w:r w:rsidR="0008486F" w:rsidRPr="0008486F">
        <w:t>.2023</w:t>
      </w:r>
      <w:r w:rsidR="00E63CA5" w:rsidRPr="00E63CA5">
        <w:t xml:space="preserve"> </w:t>
      </w:r>
      <w:r w:rsidR="0008486F" w:rsidRPr="0008486F">
        <w:t xml:space="preserve">по </w:t>
      </w:r>
      <w:r w:rsidR="00E63CA5" w:rsidRPr="00E63CA5">
        <w:t>2</w:t>
      </w:r>
      <w:r w:rsidR="001A5D3E">
        <w:t>1</w:t>
      </w:r>
      <w:r w:rsidR="0008486F" w:rsidRPr="0008486F">
        <w:t>.</w:t>
      </w:r>
      <w:r w:rsidR="00E63CA5" w:rsidRPr="00E63CA5">
        <w:t>1</w:t>
      </w:r>
      <w:r w:rsidR="001A5D3E">
        <w:t>2</w:t>
      </w:r>
      <w:r w:rsidR="0008486F" w:rsidRPr="0008486F">
        <w:t>.2023</w:t>
      </w:r>
      <w:r w:rsidR="00E63CA5" w:rsidRPr="00E63CA5">
        <w:t xml:space="preserve"> </w:t>
      </w:r>
      <w:r>
        <w:t>заключе</w:t>
      </w:r>
      <w:r w:rsidR="0008486F">
        <w:t>н</w:t>
      </w:r>
      <w:r>
        <w:rPr>
          <w:color w:val="000000"/>
        </w:rPr>
        <w:t xml:space="preserve"> следующи</w:t>
      </w:r>
      <w:r w:rsidR="0008486F">
        <w:rPr>
          <w:color w:val="000000"/>
        </w:rPr>
        <w:t>й</w:t>
      </w:r>
      <w:r>
        <w:rPr>
          <w:color w:val="000000"/>
        </w:rPr>
        <w:t xml:space="preserve"> догово</w:t>
      </w:r>
      <w:r w:rsidR="0008486F">
        <w:rPr>
          <w:color w:val="000000"/>
        </w:rPr>
        <w:t>р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A5D3E" w:rsidRPr="001A5D3E" w14:paraId="23F70FCA" w14:textId="77777777" w:rsidTr="00E064E4">
        <w:trPr>
          <w:jc w:val="center"/>
        </w:trPr>
        <w:tc>
          <w:tcPr>
            <w:tcW w:w="1100" w:type="dxa"/>
          </w:tcPr>
          <w:p w14:paraId="6FCBD264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A5D3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53343F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5D3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80840B6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5D3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A74847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5D3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8CB48C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5D3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A5D3E" w:rsidRPr="001A5D3E" w14:paraId="11755763" w14:textId="77777777" w:rsidTr="00E064E4">
        <w:trPr>
          <w:trHeight w:val="546"/>
          <w:jc w:val="center"/>
        </w:trPr>
        <w:tc>
          <w:tcPr>
            <w:tcW w:w="1100" w:type="dxa"/>
            <w:vAlign w:val="center"/>
          </w:tcPr>
          <w:p w14:paraId="5825834F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5D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22B601E" w14:textId="77777777" w:rsidR="001A5D3E" w:rsidRPr="001A5D3E" w:rsidRDefault="001A5D3E" w:rsidP="001A5D3E">
            <w:pPr>
              <w:suppressAutoHyphens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</w:p>
          <w:p w14:paraId="45132063" w14:textId="77777777" w:rsidR="001A5D3E" w:rsidRPr="001A5D3E" w:rsidRDefault="001A5D3E" w:rsidP="001A5D3E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1A5D3E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   </w:t>
            </w:r>
            <w:r w:rsidRPr="001A5D3E">
              <w:rPr>
                <w:bCs/>
                <w:kern w:val="1"/>
                <w:sz w:val="22"/>
                <w:szCs w:val="22"/>
                <w:lang w:eastAsia="ar-SA"/>
              </w:rPr>
              <w:t>2023-13170/132</w:t>
            </w:r>
          </w:p>
          <w:p w14:paraId="09CE465E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6E33CD" w14:textId="77777777" w:rsidR="001A5D3E" w:rsidRPr="001A5D3E" w:rsidRDefault="001A5D3E" w:rsidP="001A5D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5D3E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2410" w:type="dxa"/>
            <w:vAlign w:val="center"/>
          </w:tcPr>
          <w:p w14:paraId="23C62D65" w14:textId="77777777" w:rsidR="001A5D3E" w:rsidRPr="001A5D3E" w:rsidRDefault="001A5D3E" w:rsidP="001A5D3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A5D3E">
              <w:rPr>
                <w:bCs/>
                <w:kern w:val="1"/>
                <w:sz w:val="22"/>
                <w:szCs w:val="22"/>
                <w:lang w:eastAsia="ar-SA"/>
              </w:rPr>
              <w:t>4 117 633,50</w:t>
            </w:r>
          </w:p>
        </w:tc>
        <w:tc>
          <w:tcPr>
            <w:tcW w:w="2268" w:type="dxa"/>
            <w:vAlign w:val="center"/>
          </w:tcPr>
          <w:p w14:paraId="04C84114" w14:textId="77777777" w:rsidR="001A5D3E" w:rsidRPr="001A5D3E" w:rsidRDefault="001A5D3E" w:rsidP="001A5D3E">
            <w:pPr>
              <w:suppressAutoHyphens/>
              <w:rPr>
                <w:spacing w:val="3"/>
                <w:sz w:val="22"/>
                <w:szCs w:val="22"/>
              </w:rPr>
            </w:pPr>
            <w:r w:rsidRPr="001A5D3E">
              <w:rPr>
                <w:bCs/>
                <w:kern w:val="1"/>
                <w:sz w:val="22"/>
                <w:szCs w:val="22"/>
                <w:lang w:eastAsia="ar-SA"/>
              </w:rPr>
              <w:t xml:space="preserve">ИП Федин Алексей Александрович </w:t>
            </w:r>
          </w:p>
        </w:tc>
      </w:tr>
    </w:tbl>
    <w:p w14:paraId="20E5FB09" w14:textId="77777777" w:rsidR="001A5D3E" w:rsidRDefault="001A5D3E" w:rsidP="00361B5A">
      <w:pPr>
        <w:spacing w:before="120" w:after="120"/>
        <w:jc w:val="both"/>
      </w:pPr>
    </w:p>
    <w:p w14:paraId="20082E7F" w14:textId="77777777" w:rsidR="001A5D3E" w:rsidRDefault="001A5D3E" w:rsidP="00361B5A">
      <w:pPr>
        <w:spacing w:before="120" w:after="120"/>
        <w:jc w:val="both"/>
      </w:pPr>
    </w:p>
    <w:p w14:paraId="2F4AD4A3" w14:textId="77777777" w:rsidR="001A5D3E" w:rsidRDefault="001A5D3E" w:rsidP="00361B5A">
      <w:pPr>
        <w:spacing w:before="120" w:after="120"/>
        <w:jc w:val="both"/>
      </w:pPr>
    </w:p>
    <w:p w14:paraId="0B54362D" w14:textId="77777777" w:rsidR="001A5D3E" w:rsidRDefault="001A5D3E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E63CA5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486F"/>
    <w:rsid w:val="000F57EF"/>
    <w:rsid w:val="00166BC1"/>
    <w:rsid w:val="001A5D3E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63CA5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6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2017-09-06T13:05:00Z</cp:lastPrinted>
  <dcterms:created xsi:type="dcterms:W3CDTF">2023-09-11T12:07:00Z</dcterms:created>
  <dcterms:modified xsi:type="dcterms:W3CDTF">2024-01-09T09:45:00Z</dcterms:modified>
</cp:coreProperties>
</file>