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593" w:rsidRPr="00E20323" w:rsidRDefault="00D22593" w:rsidP="00D2259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ПРОЕКТ</w:t>
      </w:r>
    </w:p>
    <w:p w:rsidR="00D22593" w:rsidRPr="00E20323" w:rsidRDefault="00D22593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E20323" w:rsidRDefault="00441E50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ДОГОВОР</w:t>
      </w:r>
    </w:p>
    <w:p w:rsidR="009B4326" w:rsidRPr="00E20323" w:rsidRDefault="009B4326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купли-продажи имущества</w:t>
      </w:r>
    </w:p>
    <w:p w:rsidR="009B4326" w:rsidRPr="00E20323" w:rsidRDefault="009B4326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E20323" w:rsidRDefault="009B4326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fa-IR"/>
        </w:rPr>
      </w:pPr>
      <w:r w:rsidRPr="00E20323">
        <w:rPr>
          <w:rFonts w:ascii="Times New Roman" w:eastAsia="Times New Roman" w:hAnsi="Times New Roman" w:cs="Times New Roman"/>
          <w:b/>
          <w:lang w:bidi="fa-IR"/>
        </w:rPr>
        <w:t xml:space="preserve">город Нижний Новгород                                                      </w:t>
      </w:r>
      <w:r w:rsidR="00D22593" w:rsidRPr="00E20323">
        <w:rPr>
          <w:rFonts w:ascii="Times New Roman" w:eastAsia="Times New Roman" w:hAnsi="Times New Roman" w:cs="Times New Roman"/>
          <w:b/>
          <w:lang w:bidi="fa-IR"/>
        </w:rPr>
        <w:tab/>
      </w:r>
      <w:r w:rsidR="00D22593" w:rsidRPr="00E20323">
        <w:rPr>
          <w:rFonts w:ascii="Times New Roman" w:eastAsia="Times New Roman" w:hAnsi="Times New Roman" w:cs="Times New Roman"/>
          <w:b/>
          <w:lang w:bidi="fa-IR"/>
        </w:rPr>
        <w:tab/>
      </w:r>
      <w:r w:rsidR="00D22593" w:rsidRPr="00E20323">
        <w:rPr>
          <w:rFonts w:ascii="Times New Roman" w:eastAsia="Times New Roman" w:hAnsi="Times New Roman" w:cs="Times New Roman"/>
          <w:b/>
          <w:lang w:bidi="fa-IR"/>
        </w:rPr>
        <w:tab/>
      </w:r>
      <w:r w:rsidR="00D22593" w:rsidRPr="00E20323">
        <w:rPr>
          <w:rFonts w:ascii="Times New Roman" w:eastAsia="Times New Roman" w:hAnsi="Times New Roman" w:cs="Times New Roman"/>
          <w:b/>
          <w:lang w:bidi="fa-IR"/>
        </w:rPr>
        <w:tab/>
        <w:t>«__» ________ 20</w:t>
      </w:r>
      <w:r w:rsidR="00347214">
        <w:rPr>
          <w:rFonts w:ascii="Times New Roman" w:eastAsia="Times New Roman" w:hAnsi="Times New Roman" w:cs="Times New Roman"/>
          <w:b/>
          <w:lang w:bidi="fa-IR"/>
        </w:rPr>
        <w:t>24</w:t>
      </w:r>
      <w:bookmarkStart w:id="0" w:name="_GoBack"/>
      <w:bookmarkEnd w:id="0"/>
      <w:r w:rsidRPr="00E20323">
        <w:rPr>
          <w:rFonts w:ascii="Times New Roman" w:eastAsia="Times New Roman" w:hAnsi="Times New Roman" w:cs="Times New Roman"/>
          <w:b/>
          <w:lang w:bidi="fa-IR"/>
        </w:rPr>
        <w:t xml:space="preserve"> года</w:t>
      </w:r>
    </w:p>
    <w:p w:rsidR="009B4326" w:rsidRPr="00E20323" w:rsidRDefault="009B4326" w:rsidP="009B43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511EF9" w:rsidRPr="00E20323" w:rsidRDefault="00DE42B4" w:rsidP="00085028">
      <w:pPr>
        <w:shd w:val="clear" w:color="auto" w:fill="FFFFFF"/>
        <w:spacing w:after="0" w:line="276" w:lineRule="exact"/>
        <w:ind w:left="17" w:right="12" w:firstLine="691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ООО</w:t>
      </w:r>
      <w:r w:rsidR="00511EF9" w:rsidRPr="00E2032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A426C" w:rsidRPr="00E20323">
        <w:rPr>
          <w:rFonts w:ascii="Times New Roman" w:eastAsia="Times New Roman" w:hAnsi="Times New Roman" w:cs="Times New Roman"/>
          <w:b/>
          <w:lang w:eastAsia="ru-RU"/>
        </w:rPr>
        <w:t>«Сириус</w:t>
      </w:r>
      <w:r w:rsidR="00511EF9" w:rsidRPr="00E20323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511EF9" w:rsidRPr="00E20323">
        <w:rPr>
          <w:rFonts w:ascii="Times New Roman" w:eastAsia="Times New Roman" w:hAnsi="Times New Roman" w:cs="Times New Roman"/>
          <w:lang w:eastAsia="ru-RU"/>
        </w:rPr>
        <w:t xml:space="preserve">в лице </w:t>
      </w:r>
      <w:r w:rsidR="00D22593" w:rsidRPr="00E20323">
        <w:rPr>
          <w:rFonts w:ascii="Times New Roman" w:eastAsia="Times New Roman" w:hAnsi="Times New Roman" w:cs="Times New Roman"/>
          <w:lang w:eastAsia="ru-RU"/>
        </w:rPr>
        <w:t>конку</w:t>
      </w:r>
      <w:r w:rsidRPr="00E20323">
        <w:rPr>
          <w:rFonts w:ascii="Times New Roman" w:eastAsia="Times New Roman" w:hAnsi="Times New Roman" w:cs="Times New Roman"/>
          <w:lang w:eastAsia="ru-RU"/>
        </w:rPr>
        <w:t xml:space="preserve">рсного управляющего </w:t>
      </w:r>
      <w:proofErr w:type="spellStart"/>
      <w:r w:rsidRPr="00E20323">
        <w:rPr>
          <w:rFonts w:ascii="Times New Roman" w:eastAsia="Times New Roman" w:hAnsi="Times New Roman" w:cs="Times New Roman"/>
          <w:lang w:eastAsia="ru-RU"/>
        </w:rPr>
        <w:t>Коткова</w:t>
      </w:r>
      <w:proofErr w:type="spellEnd"/>
      <w:r w:rsidRPr="00E20323">
        <w:rPr>
          <w:rFonts w:ascii="Times New Roman" w:eastAsia="Times New Roman" w:hAnsi="Times New Roman" w:cs="Times New Roman"/>
          <w:lang w:eastAsia="ru-RU"/>
        </w:rPr>
        <w:t xml:space="preserve"> Евгения</w:t>
      </w:r>
      <w:r w:rsidR="00D22593" w:rsidRPr="00E20323">
        <w:rPr>
          <w:rFonts w:ascii="Times New Roman" w:eastAsia="Times New Roman" w:hAnsi="Times New Roman" w:cs="Times New Roman"/>
          <w:lang w:eastAsia="ru-RU"/>
        </w:rPr>
        <w:t xml:space="preserve"> Владимировича</w:t>
      </w:r>
      <w:r w:rsidR="00511EF9" w:rsidRPr="00E20323">
        <w:rPr>
          <w:rFonts w:ascii="Times New Roman" w:eastAsia="Times New Roman" w:hAnsi="Times New Roman" w:cs="Times New Roman"/>
          <w:lang w:eastAsia="ru-RU"/>
        </w:rPr>
        <w:t>, дейст</w:t>
      </w:r>
      <w:r w:rsidRPr="00E20323">
        <w:rPr>
          <w:rFonts w:ascii="Times New Roman" w:eastAsia="Times New Roman" w:hAnsi="Times New Roman" w:cs="Times New Roman"/>
          <w:lang w:eastAsia="ru-RU"/>
        </w:rPr>
        <w:t>вующего на основании решения</w:t>
      </w:r>
      <w:r w:rsidR="00511EF9" w:rsidRPr="00E20323">
        <w:rPr>
          <w:rFonts w:ascii="Times New Roman" w:eastAsia="Times New Roman" w:hAnsi="Times New Roman" w:cs="Times New Roman"/>
          <w:lang w:eastAsia="ru-RU"/>
        </w:rPr>
        <w:t xml:space="preserve"> Арбитражного </w:t>
      </w:r>
      <w:r w:rsidR="00ED497B" w:rsidRPr="00E20323">
        <w:rPr>
          <w:rFonts w:ascii="Times New Roman" w:eastAsia="Times New Roman" w:hAnsi="Times New Roman" w:cs="Times New Roman"/>
          <w:lang w:eastAsia="ru-RU"/>
        </w:rPr>
        <w:t>суда Нижегородской области от 04.06</w:t>
      </w:r>
      <w:r w:rsidRPr="00E20323">
        <w:rPr>
          <w:rFonts w:ascii="Times New Roman" w:eastAsia="Times New Roman" w:hAnsi="Times New Roman" w:cs="Times New Roman"/>
          <w:lang w:eastAsia="ru-RU"/>
        </w:rPr>
        <w:t>.2021</w:t>
      </w:r>
      <w:r w:rsidR="00D07B53" w:rsidRPr="00E20323">
        <w:rPr>
          <w:rFonts w:ascii="Times New Roman" w:eastAsia="Times New Roman" w:hAnsi="Times New Roman" w:cs="Times New Roman"/>
          <w:lang w:eastAsia="ru-RU"/>
        </w:rPr>
        <w:t xml:space="preserve"> года по делу №</w:t>
      </w:r>
      <w:r w:rsidR="00ED497B" w:rsidRPr="00E20323">
        <w:rPr>
          <w:rFonts w:ascii="Times New Roman" w:eastAsia="Times New Roman" w:hAnsi="Times New Roman" w:cs="Times New Roman"/>
          <w:lang w:eastAsia="ru-RU"/>
        </w:rPr>
        <w:t>А43-10974/2020</w:t>
      </w:r>
      <w:r w:rsidR="00511EF9" w:rsidRPr="00E20323">
        <w:rPr>
          <w:rFonts w:ascii="Times New Roman" w:eastAsia="Times New Roman" w:hAnsi="Times New Roman" w:cs="Times New Roman"/>
          <w:lang w:eastAsia="ru-RU"/>
        </w:rPr>
        <w:t xml:space="preserve">, именуемое в дальнейшем «Продавец», с одной стороны, и  </w:t>
      </w:r>
    </w:p>
    <w:p w:rsidR="00511EF9" w:rsidRPr="00E20323" w:rsidRDefault="00D22593" w:rsidP="00085028">
      <w:pPr>
        <w:shd w:val="clear" w:color="auto" w:fill="FFFFFF"/>
        <w:spacing w:after="0" w:line="276" w:lineRule="exact"/>
        <w:ind w:left="17" w:right="12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______________________________</w:t>
      </w:r>
      <w:r w:rsidR="00511EF9" w:rsidRPr="00E20323">
        <w:rPr>
          <w:rFonts w:ascii="Times New Roman" w:eastAsia="Times New Roman" w:hAnsi="Times New Roman" w:cs="Times New Roman"/>
          <w:lang w:eastAsia="ru-RU"/>
        </w:rPr>
        <w:t>,</w:t>
      </w:r>
      <w:r w:rsidR="00085028" w:rsidRPr="00E203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20323">
        <w:rPr>
          <w:rFonts w:ascii="Times New Roman" w:eastAsia="Times New Roman" w:hAnsi="Times New Roman" w:cs="Times New Roman"/>
          <w:lang w:eastAsia="ru-RU"/>
        </w:rPr>
        <w:t>именуемый</w:t>
      </w:r>
      <w:r w:rsidR="00511EF9" w:rsidRPr="00E20323">
        <w:rPr>
          <w:rFonts w:ascii="Times New Roman" w:eastAsia="Times New Roman" w:hAnsi="Times New Roman" w:cs="Times New Roman"/>
          <w:lang w:eastAsia="ru-RU"/>
        </w:rPr>
        <w:t xml:space="preserve"> в дальнейшем «Покупатель»,</w:t>
      </w:r>
      <w:r w:rsidR="00085028" w:rsidRPr="00E20323">
        <w:rPr>
          <w:rFonts w:ascii="Times New Roman" w:eastAsia="Times New Roman" w:hAnsi="Times New Roman" w:cs="Times New Roman"/>
          <w:lang w:eastAsia="ru-RU"/>
        </w:rPr>
        <w:t xml:space="preserve"> </w:t>
      </w:r>
      <w:r w:rsidR="00511EF9" w:rsidRPr="00E20323">
        <w:rPr>
          <w:rFonts w:ascii="Times New Roman" w:eastAsia="Times New Roman" w:hAnsi="Times New Roman" w:cs="Times New Roman"/>
          <w:lang w:eastAsia="ru-RU"/>
        </w:rPr>
        <w:t>с другой стороны, заключили настоящий договор о нижеследующем:</w:t>
      </w:r>
    </w:p>
    <w:p w:rsidR="009B4326" w:rsidRPr="00E20323" w:rsidRDefault="009B4326" w:rsidP="00085028">
      <w:pPr>
        <w:tabs>
          <w:tab w:val="left" w:pos="-1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E20323" w:rsidRDefault="009B4326" w:rsidP="00085028">
      <w:pPr>
        <w:tabs>
          <w:tab w:val="left" w:pos="-1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1. ПРЕДМЕТ ДОГОВОРА</w:t>
      </w:r>
    </w:p>
    <w:p w:rsidR="009B4326" w:rsidRPr="00E20323" w:rsidRDefault="009B4326" w:rsidP="00085028">
      <w:pPr>
        <w:tabs>
          <w:tab w:val="left" w:pos="-1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25EB3" w:rsidRPr="00E20323" w:rsidRDefault="009B4326" w:rsidP="00E203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>1.1. По результатам торгов</w:t>
      </w:r>
      <w:r w:rsidR="00441E50" w:rsidRPr="00E20323">
        <w:rPr>
          <w:rFonts w:ascii="Times New Roman" w:eastAsia="Times New Roman" w:hAnsi="Times New Roman" w:cs="Times New Roman"/>
          <w:lang w:eastAsia="ru-RU"/>
        </w:rPr>
        <w:t xml:space="preserve"> имуществом Про</w:t>
      </w:r>
      <w:r w:rsidR="00ED497B" w:rsidRPr="00E20323">
        <w:rPr>
          <w:rFonts w:ascii="Times New Roman" w:eastAsia="Times New Roman" w:hAnsi="Times New Roman" w:cs="Times New Roman"/>
          <w:lang w:eastAsia="ru-RU"/>
        </w:rPr>
        <w:t>давца по лоту № 1</w:t>
      </w:r>
      <w:r w:rsidR="009B1911" w:rsidRPr="00E20323">
        <w:rPr>
          <w:rFonts w:ascii="Times New Roman" w:eastAsia="Times New Roman" w:hAnsi="Times New Roman" w:cs="Times New Roman"/>
          <w:lang w:eastAsia="ru-RU"/>
        </w:rPr>
        <w:t xml:space="preserve"> </w:t>
      </w:r>
      <w:r w:rsidR="009B1911" w:rsidRPr="00D71A06">
        <w:rPr>
          <w:rFonts w:ascii="Times New Roman" w:eastAsia="Times New Roman" w:hAnsi="Times New Roman" w:cs="Times New Roman"/>
          <w:lang w:eastAsia="ru-RU"/>
        </w:rPr>
        <w:t xml:space="preserve">(Протокол </w:t>
      </w:r>
      <w:r w:rsidR="00D22593" w:rsidRPr="00D71A06">
        <w:rPr>
          <w:rFonts w:ascii="Times New Roman" w:eastAsia="Times New Roman" w:hAnsi="Times New Roman" w:cs="Times New Roman"/>
          <w:lang w:eastAsia="ru-RU"/>
        </w:rPr>
        <w:t>№ __ от ___________</w:t>
      </w:r>
      <w:r w:rsidR="00441E50" w:rsidRPr="00D71A06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D71A06">
        <w:rPr>
          <w:rFonts w:ascii="Times New Roman" w:eastAsia="Times New Roman" w:hAnsi="Times New Roman" w:cs="Times New Roman"/>
          <w:lang w:eastAsia="ru-RU"/>
        </w:rPr>
        <w:t>)</w:t>
      </w:r>
      <w:r w:rsidRPr="00E20323">
        <w:rPr>
          <w:rFonts w:ascii="Times New Roman" w:eastAsia="Times New Roman" w:hAnsi="Times New Roman" w:cs="Times New Roman"/>
          <w:lang w:eastAsia="ru-RU"/>
        </w:rPr>
        <w:t xml:space="preserve">, проводимых на </w:t>
      </w:r>
      <w:r w:rsidR="00D12CAA" w:rsidRPr="00E20323">
        <w:rPr>
          <w:rFonts w:ascii="Times New Roman" w:eastAsia="Times New Roman" w:hAnsi="Times New Roman" w:cs="Times New Roman"/>
          <w:lang w:eastAsia="ru-RU"/>
        </w:rPr>
        <w:t>электронной торговой площадке АО «Российский аукционный дом» (</w:t>
      </w:r>
      <w:hyperlink r:id="rId5" w:history="1">
        <w:r w:rsidR="00D12CAA" w:rsidRPr="00E20323">
          <w:rPr>
            <w:rStyle w:val="a3"/>
            <w:rFonts w:ascii="Times New Roman" w:eastAsia="Times New Roman" w:hAnsi="Times New Roman" w:cs="Times New Roman"/>
            <w:lang w:eastAsia="ru-RU"/>
          </w:rPr>
          <w:t>www.lot-online.ru</w:t>
        </w:r>
      </w:hyperlink>
      <w:r w:rsidR="00D12CAA" w:rsidRPr="00E20323">
        <w:rPr>
          <w:rFonts w:ascii="Times New Roman" w:eastAsia="Times New Roman" w:hAnsi="Times New Roman" w:cs="Times New Roman"/>
          <w:lang w:eastAsia="ru-RU"/>
        </w:rPr>
        <w:t xml:space="preserve">), на </w:t>
      </w:r>
      <w:r w:rsidRPr="00E20323">
        <w:rPr>
          <w:rFonts w:ascii="Times New Roman" w:eastAsia="Times New Roman" w:hAnsi="Times New Roman" w:cs="Times New Roman"/>
          <w:lang w:eastAsia="ru-RU"/>
        </w:rPr>
        <w:t xml:space="preserve">условиях и в порядке, указанных в сообщении </w:t>
      </w:r>
      <w:r w:rsidR="00C1642B" w:rsidRPr="00E20323">
        <w:rPr>
          <w:rFonts w:ascii="Times New Roman" w:eastAsia="Times New Roman" w:hAnsi="Times New Roman" w:cs="Times New Roman"/>
          <w:lang w:eastAsia="ru-RU"/>
        </w:rPr>
        <w:t>№</w:t>
      </w:r>
      <w:r w:rsidR="00656822">
        <w:rPr>
          <w:rFonts w:ascii="Times New Roman" w:eastAsia="Times New Roman" w:hAnsi="Times New Roman" w:cs="Times New Roman"/>
          <w:lang w:eastAsia="ru-RU"/>
        </w:rPr>
        <w:t>77035736648</w:t>
      </w:r>
      <w:r w:rsidR="00DE42B4" w:rsidRPr="00E203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20323">
        <w:rPr>
          <w:rFonts w:ascii="Times New Roman" w:eastAsia="Times New Roman" w:hAnsi="Times New Roman" w:cs="Times New Roman"/>
          <w:lang w:eastAsia="ru-RU"/>
        </w:rPr>
        <w:t>о проведении торгов, опубликован</w:t>
      </w:r>
      <w:r w:rsidR="004621D7" w:rsidRPr="00E20323">
        <w:rPr>
          <w:rFonts w:ascii="Times New Roman" w:eastAsia="Times New Roman" w:hAnsi="Times New Roman" w:cs="Times New Roman"/>
          <w:lang w:eastAsia="ru-RU"/>
        </w:rPr>
        <w:t>ном</w:t>
      </w:r>
      <w:r w:rsidR="007B7EA3" w:rsidRPr="00E20323">
        <w:rPr>
          <w:rFonts w:ascii="Times New Roman" w:eastAsia="Times New Roman" w:hAnsi="Times New Roman" w:cs="Times New Roman"/>
          <w:lang w:eastAsia="ru-RU"/>
        </w:rPr>
        <w:t xml:space="preserve"> в газете «Коммерсантъ»</w:t>
      </w:r>
      <w:r w:rsidR="00656822">
        <w:rPr>
          <w:rFonts w:ascii="Times New Roman" w:eastAsia="Times New Roman" w:hAnsi="Times New Roman" w:cs="Times New Roman"/>
          <w:lang w:eastAsia="ru-RU"/>
        </w:rPr>
        <w:t xml:space="preserve"> №245 (7690) от 30.12</w:t>
      </w:r>
      <w:r w:rsidR="003D1B14">
        <w:rPr>
          <w:rFonts w:ascii="Times New Roman" w:eastAsia="Times New Roman" w:hAnsi="Times New Roman" w:cs="Times New Roman"/>
          <w:lang w:eastAsia="ru-RU"/>
        </w:rPr>
        <w:t>.2023</w:t>
      </w:r>
      <w:r w:rsidR="00C1642B" w:rsidRPr="00E20323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E20323">
        <w:rPr>
          <w:rFonts w:ascii="Times New Roman" w:eastAsia="Times New Roman" w:hAnsi="Times New Roman" w:cs="Times New Roman"/>
          <w:lang w:eastAsia="ru-RU"/>
        </w:rPr>
        <w:t>, Продавец передает Покупателю</w:t>
      </w:r>
      <w:r w:rsidR="00DE42B4" w:rsidRPr="00E20323">
        <w:rPr>
          <w:rFonts w:ascii="Times New Roman" w:eastAsia="Times New Roman" w:hAnsi="Times New Roman" w:cs="Times New Roman"/>
          <w:lang w:eastAsia="ru-RU"/>
        </w:rPr>
        <w:t xml:space="preserve"> следующее имущество:</w:t>
      </w:r>
    </w:p>
    <w:p w:rsidR="002513D7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1) MAN TGS 18400, 2011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VIN: WMA06SZZ1BM567778, гос. ном. Е876КВ152 (Примечание: Не на ходу. Некомплектный: отсутствует блок управления ДВС, гидронасос, отсутствуют АКБ – 2 шт., мультимедийный блок. Коррозия рамы, узлов и агрегатов); </w:t>
      </w:r>
    </w:p>
    <w:p w:rsidR="002513D7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2) МАЗ 533702240 АТЗ 5614206, 2006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VIN: X9056142660001247, гос. ном. К942МУ152 (Примечание: Не на ходу. Некомплектный: отсутствуют АКБ – 2 шт. Коррозия рамы и кабины); </w:t>
      </w:r>
    </w:p>
    <w:p w:rsidR="002513D7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3) RENAULT SR, 2010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VIN: X7LLSRB1HAH323666, гос. ном. В564КЕ152 (Примечание: Не на ходу. Некомплектный: отсутствует АКБ. Коррозия по кузову); </w:t>
      </w:r>
    </w:p>
    <w:p w:rsidR="002513D7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4) CHEVROLET NIVA, 2014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VIN: X9L212300E0504698, гос. ном. Н754АХ152 (Примечание: Не на ходу. Некомплектный: отсутствует АКБ. Коррозия по кузову); </w:t>
      </w:r>
    </w:p>
    <w:p w:rsidR="002513D7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5) MAN TGS 18360, 2011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VIN: WMA06SZZ2BM573959, гос. ном. Е033АО152 (Примечание: Некомплектный: отсутствуют АКБ – 2 шт.); </w:t>
      </w:r>
    </w:p>
    <w:p w:rsidR="00D1716E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6) Полуприцеп самосвал GENERAL TRAILERS, 2004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VIN: VH1SYY3ZB40000058, гос. ном. ВА163152; </w:t>
      </w:r>
    </w:p>
    <w:p w:rsidR="002513D7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7) Трактор </w:t>
      </w:r>
      <w:proofErr w:type="spellStart"/>
      <w:r w:rsidRPr="002513D7">
        <w:rPr>
          <w:rFonts w:ascii="Times New Roman" w:hAnsi="Times New Roman" w:cs="Times New Roman"/>
          <w:color w:val="000000"/>
        </w:rPr>
        <w:t>Беларус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 82.1, 2015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заводской номер: 808210023, гос. ном. 3723НР52 (Примечание: Не на ходу. Некомплектный: отсутствует головка блока цилиндров, поддон двигателя, стартер, топливный насос, генератор, АКБ); </w:t>
      </w:r>
    </w:p>
    <w:p w:rsidR="002513D7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8) Трактор </w:t>
      </w:r>
      <w:proofErr w:type="spellStart"/>
      <w:r w:rsidRPr="002513D7">
        <w:rPr>
          <w:rFonts w:ascii="Times New Roman" w:hAnsi="Times New Roman" w:cs="Times New Roman"/>
          <w:color w:val="000000"/>
        </w:rPr>
        <w:t>Беларус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 82.1, 2015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заводской номер: 808212327, гос. ном. 3722НР52 (Примечание: Не на ходу. Некомплектный: отсутствует генератор, стартер, неисправно рулевое управление, неисправна электрика, невозможно определить работоспособность ДВС, отсутствует АКБ); </w:t>
      </w:r>
    </w:p>
    <w:p w:rsidR="00D1716E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9) Комбайн зерноуборочный CLAAS LEXION 570, 2007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>., заводской номер: 58501354, гос. ном. 8458НН52 (Примечание: Не на ходу. Некомплектный: отсутствует АКБ,</w:t>
      </w:r>
      <w:r w:rsidR="00D1716E">
        <w:rPr>
          <w:rFonts w:ascii="Times New Roman" w:hAnsi="Times New Roman" w:cs="Times New Roman"/>
          <w:color w:val="000000"/>
        </w:rPr>
        <w:t xml:space="preserve"> электронные блоки управления);</w:t>
      </w:r>
    </w:p>
    <w:p w:rsidR="00D1716E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10) Комбайн зерноуборочный CLAAS LEXION 560, 2007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заводской номер: 58403861, гос. ном. 8451НН52 (Примечание: Не на ходу. Некомплектный. Годные остатки: рама, кабина); </w:t>
      </w:r>
    </w:p>
    <w:p w:rsidR="00D1716E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11) Трактор NEW HOLLAND T8040, 2008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заводской номер: Z8RW01146, гос. ном. 7840НН52 (Примечание: Не на ходу. Некомплектный: отсутствует ДВС, отсутствуют все блоки управления, отсутствуют АКБ – 2 шт.); </w:t>
      </w:r>
    </w:p>
    <w:p w:rsidR="00D1716E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12) Трактор CASE STX 500, 2007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заводской номер: JEE0109105, гос. ном. 8854НН52 (Примечание: Не на ходу. Некомплектный. Годные остатки: рама, мосты, кабина, колеса); </w:t>
      </w:r>
    </w:p>
    <w:p w:rsidR="00D1716E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13) Трактор CASE STX 500, 2006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заводской номер: JEE0109163, гос. ном. 8857НН52 (Примечание: Не на ходу. Некомплектный. Годные остатки: рама, кабина); </w:t>
      </w:r>
    </w:p>
    <w:p w:rsidR="00D1716E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14) Трактор JOHN DEERE 7820, 2004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заводской номер: RW7820R030037, гос. ном. 8846НН52 (Примечание: Не на ходу. Некомплектный. Годные остатки: рама, мосты, кабина, колеса); </w:t>
      </w:r>
    </w:p>
    <w:p w:rsidR="00D1716E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15) Комбайн зерноуборочный CLAAS LEXION 560, 2007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>., заводской номер: 58403859, гос. ном. 8453НН52 (Примечание: Не на ходу. Некомплектный: отсутствует АКБ,</w:t>
      </w:r>
      <w:r w:rsidR="00D1716E">
        <w:rPr>
          <w:rFonts w:ascii="Times New Roman" w:hAnsi="Times New Roman" w:cs="Times New Roman"/>
          <w:color w:val="000000"/>
        </w:rPr>
        <w:t xml:space="preserve"> электронные блоки управления);</w:t>
      </w:r>
    </w:p>
    <w:p w:rsidR="00D1716E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16) Комбайн зерноуборочный CLAAS LEXION 560, 2007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>., заводской номер: 58403858, гос. ном. 8455НН52 (Примечание: Не на ходу. Некомплектный: отсутствует АКБ, электронные блоки управления);</w:t>
      </w:r>
    </w:p>
    <w:p w:rsidR="00D1716E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lastRenderedPageBreak/>
        <w:t xml:space="preserve">17) Комбайн зерноуборочный CLAAS LEXION 560, 2007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заводской номер: 58403860, гос. ном. 8452НН52 (Примечание: Не на ходу. Некомплектный: отсутствует АКБ, две задние ступицы, колеса – 4 шт., электронные блоки управления); </w:t>
      </w:r>
    </w:p>
    <w:p w:rsidR="00D1716E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18) Трактор </w:t>
      </w:r>
      <w:proofErr w:type="spellStart"/>
      <w:r w:rsidRPr="002513D7">
        <w:rPr>
          <w:rFonts w:ascii="Times New Roman" w:hAnsi="Times New Roman" w:cs="Times New Roman"/>
          <w:color w:val="000000"/>
        </w:rPr>
        <w:t>Беларус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 1221, 2005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заводской номер: 12011760, гос. ном. 7319НН52 (Примечание: Не на ходу. Некомплектный. Годные остатки: рама, мосты, КПП, кабина, колеса (без одной задней покрышки)); </w:t>
      </w:r>
    </w:p>
    <w:p w:rsidR="00D1716E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19) КАМАЗ 4514311215, 2009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VIN: X1F45143V90001050, гос. ном. Е177ВС152 (Примечание: Некомплектный: отсутствуют АКБ – 2 шт. Коррозия рамы, кабины); </w:t>
      </w:r>
    </w:p>
    <w:p w:rsidR="00D1716E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20) Прицеп СЗАП 855102, 2009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VIN: X1W85510A90004625, гос. ном. АХ506752 (Примечание: Коррозия рамы, кузова); </w:t>
      </w:r>
    </w:p>
    <w:p w:rsidR="00D1716E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21) КАМАЗ 4514311215, 2009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VIN: X1F45143V90001052, гос. ном. Е397КО152 (Примечание: Некомплектный: отсутствуют АКБ – 2 шт.); </w:t>
      </w:r>
    </w:p>
    <w:p w:rsidR="00D1716E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22) КАМАЗ 4514311215, 2009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VIN: X1F45143V90001049, гос. ном. Е399КО152 (Примечание: Не на ходу. Некомплектный: отсутствует навесное ДВС, радиатор, КПП, редуктора задних мостов, отсутствуют АКБ – 2 шт.); </w:t>
      </w:r>
    </w:p>
    <w:p w:rsidR="00D1716E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23) Трактор JOHN DEERE 7820, 2004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заводской номер: RW7820R031730, гос. ном. 0608НР52 (Примечание: Не на ходу. Некомплектный: отсутствуют АКБ – 2 шт., стартер, генератор, электронные блоки управления); </w:t>
      </w:r>
    </w:p>
    <w:p w:rsidR="00D1716E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24) Трактор NEW HOLLAND T8040, 2008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заводской номер: Z8RW01188, гос. ном. 8456НН52 (Примечание: Не на ходу. Некомплектный: отсутствует ДВС, электронные блоки управления, отсутствуют АКБ – 2 шт.); </w:t>
      </w:r>
    </w:p>
    <w:p w:rsidR="00D1716E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25) Трактор </w:t>
      </w:r>
      <w:proofErr w:type="spellStart"/>
      <w:r w:rsidRPr="002513D7">
        <w:rPr>
          <w:rFonts w:ascii="Times New Roman" w:hAnsi="Times New Roman" w:cs="Times New Roman"/>
          <w:color w:val="000000"/>
        </w:rPr>
        <w:t>Беларус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 82.1, 2015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заводской номер: 808213399, гос. ном. 3721НР52 (Примечание: Не на ходу. Некомплектный: отсутствует генератор, стартер, АКБ); </w:t>
      </w:r>
    </w:p>
    <w:p w:rsidR="00D1716E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26) Трактор </w:t>
      </w:r>
      <w:proofErr w:type="spellStart"/>
      <w:r w:rsidRPr="002513D7">
        <w:rPr>
          <w:rFonts w:ascii="Times New Roman" w:hAnsi="Times New Roman" w:cs="Times New Roman"/>
          <w:color w:val="000000"/>
        </w:rPr>
        <w:t>Беларус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 82.1, 2016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заводской номер: 808219632, гос. ном. 6236НР52 (Примечание: Не на ходу. Некомплектный: отсутствует генератор, стартер, АКБ); </w:t>
      </w:r>
    </w:p>
    <w:p w:rsidR="00D1716E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27) Трактор NEW HOLLAND T8040, 2008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заводской номер: Z8RW01563, гос. ном. 8457НН52 (Примечание: Не на ходу. Некомплектный: отсутствует ДВС, электронные блоки управления, отсутствуют АКБ – 2 шт.); </w:t>
      </w:r>
    </w:p>
    <w:p w:rsidR="00D1716E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28) Опрыскиватель JOHN DEERE 4730, 2007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заводской номер: N04730X002524, гос. ном. 7833НН52 (Примечание: Не на ходу. Некомплектный: отсутствуют АКБ – 2 шт., генератор, блоки управления, монитор); </w:t>
      </w:r>
    </w:p>
    <w:p w:rsidR="00D1716E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29) Трактор JOHN DEERE 8420, 2005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заводской номер: RW8420P031966, гос. ном. 8845НН52 (Примечание: Не на ходу. Некомплектный: отсутствует стартер, генератор, блоки управления, отсутствуют АКБ – 2 шт.); </w:t>
      </w:r>
    </w:p>
    <w:p w:rsidR="00DE42B4" w:rsidRPr="00E20323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30) Трактор CASE STX 500, 2007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>., заводской номер: JEE0109108, гос. ном. 8853НН52 (Примечание: Не на ходу. Некомплектный. Годные остатки: мосты, рама, колеса, кабина).</w:t>
      </w:r>
    </w:p>
    <w:p w:rsidR="00DE42B4" w:rsidRPr="00E20323" w:rsidRDefault="00DE42B4" w:rsidP="00E2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B4326" w:rsidRPr="00E20323" w:rsidRDefault="009B4326" w:rsidP="00DE42B4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 xml:space="preserve">1.2. Имущество переходит от Продавца к Покупателю в том состоянии (объеме) и на тех условиях, которые существовали по состоянию на дату заключения настоящего Договора. </w:t>
      </w:r>
    </w:p>
    <w:p w:rsidR="009B4326" w:rsidRPr="00E20323" w:rsidRDefault="009B4326" w:rsidP="009B4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B4326" w:rsidRPr="00E20323" w:rsidRDefault="009B4326" w:rsidP="009B4326">
      <w:pPr>
        <w:tabs>
          <w:tab w:val="left" w:pos="-1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 xml:space="preserve">2. УСЛОВИЯ И  ПОРЯДОК РАСЧЁТОВ </w:t>
      </w:r>
    </w:p>
    <w:p w:rsidR="009B4326" w:rsidRPr="00E20323" w:rsidRDefault="009B4326" w:rsidP="009B4326">
      <w:pPr>
        <w:tabs>
          <w:tab w:val="left" w:pos="-1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E20323" w:rsidRDefault="009B4326" w:rsidP="009B4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>2.1. Цена продажи И</w:t>
      </w:r>
      <w:r w:rsidR="00D22593" w:rsidRPr="00E20323">
        <w:rPr>
          <w:rFonts w:ascii="Times New Roman" w:eastAsia="Times New Roman" w:hAnsi="Times New Roman" w:cs="Times New Roman"/>
          <w:lang w:eastAsia="ru-RU"/>
        </w:rPr>
        <w:t>мущества составляет  ____________</w:t>
      </w:r>
      <w:r w:rsidR="00E32C94" w:rsidRPr="00E20323">
        <w:rPr>
          <w:rFonts w:ascii="Times New Roman" w:eastAsia="Times New Roman" w:hAnsi="Times New Roman" w:cs="Times New Roman"/>
          <w:iCs/>
          <w:lang w:eastAsia="ru-RU"/>
        </w:rPr>
        <w:t xml:space="preserve">руб. </w:t>
      </w:r>
      <w:r w:rsidR="00935FEA" w:rsidRPr="00E20323">
        <w:rPr>
          <w:rFonts w:ascii="Times New Roman" w:eastAsia="Times New Roman" w:hAnsi="Times New Roman" w:cs="Times New Roman"/>
          <w:lang w:eastAsia="ru-RU"/>
        </w:rPr>
        <w:t>(</w:t>
      </w:r>
      <w:r w:rsidR="00D22593" w:rsidRPr="00E20323">
        <w:rPr>
          <w:rFonts w:ascii="Times New Roman" w:eastAsia="Times New Roman" w:hAnsi="Times New Roman" w:cs="Times New Roman"/>
          <w:lang w:eastAsia="ru-RU"/>
        </w:rPr>
        <w:t>_________________</w:t>
      </w:r>
      <w:r w:rsidRPr="00E20323">
        <w:rPr>
          <w:rFonts w:ascii="Times New Roman" w:eastAsia="Times New Roman" w:hAnsi="Times New Roman" w:cs="Times New Roman"/>
          <w:lang w:eastAsia="ru-RU"/>
        </w:rPr>
        <w:t>)</w:t>
      </w:r>
      <w:r w:rsidR="001F7BE1" w:rsidRPr="00E20323">
        <w:rPr>
          <w:rFonts w:ascii="Times New Roman" w:eastAsia="Times New Roman" w:hAnsi="Times New Roman" w:cs="Times New Roman"/>
          <w:lang w:eastAsia="ru-RU"/>
        </w:rPr>
        <w:t xml:space="preserve"> 00 коп</w:t>
      </w:r>
      <w:r w:rsidRPr="00E20323">
        <w:rPr>
          <w:rFonts w:ascii="Times New Roman" w:eastAsia="Times New Roman" w:hAnsi="Times New Roman" w:cs="Times New Roman"/>
          <w:lang w:eastAsia="ru-RU"/>
        </w:rPr>
        <w:t>.</w:t>
      </w:r>
    </w:p>
    <w:p w:rsidR="001D3E1E" w:rsidRPr="00E20323" w:rsidRDefault="009B4326" w:rsidP="001D3E1E">
      <w:pPr>
        <w:spacing w:after="0" w:line="240" w:lineRule="auto"/>
        <w:ind w:right="-54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>2.2. Оплата Покупателем установленной п. 2.1 настоящего Договора цены продажи Имущества производится в течение 30 (Тридцати) дней с даты заключения Договора, за вычетом суммы внесенного ранее задатка для участия в торгах путем перечисления д</w:t>
      </w:r>
      <w:r w:rsidR="00B20F8B" w:rsidRPr="00E20323">
        <w:rPr>
          <w:rFonts w:ascii="Times New Roman" w:eastAsia="Times New Roman" w:hAnsi="Times New Roman" w:cs="Times New Roman"/>
          <w:lang w:eastAsia="ru-RU"/>
        </w:rPr>
        <w:t>е</w:t>
      </w:r>
      <w:r w:rsidR="006D0A9D" w:rsidRPr="00E20323">
        <w:rPr>
          <w:rFonts w:ascii="Times New Roman" w:eastAsia="Times New Roman" w:hAnsi="Times New Roman" w:cs="Times New Roman"/>
          <w:lang w:eastAsia="ru-RU"/>
        </w:rPr>
        <w:t xml:space="preserve">нежных средств на счет </w:t>
      </w:r>
      <w:r w:rsidR="00EE7C7F" w:rsidRPr="00EE7C7F">
        <w:rPr>
          <w:rFonts w:ascii="Times New Roman" w:eastAsia="Times New Roman" w:hAnsi="Times New Roman" w:cs="Times New Roman"/>
          <w:lang w:eastAsia="ru-RU"/>
        </w:rPr>
        <w:t xml:space="preserve"> ООО «Сириус» (ИНН 5221004891 , КПП 52600</w:t>
      </w:r>
      <w:r w:rsidR="00EE7C7F">
        <w:rPr>
          <w:rFonts w:ascii="Times New Roman" w:eastAsia="Times New Roman" w:hAnsi="Times New Roman" w:cs="Times New Roman"/>
          <w:lang w:eastAsia="ru-RU"/>
        </w:rPr>
        <w:t>1001): р/с №40702810300490012715</w:t>
      </w:r>
      <w:r w:rsidR="00EE7C7F" w:rsidRPr="00EE7C7F">
        <w:rPr>
          <w:rFonts w:ascii="Times New Roman" w:eastAsia="Times New Roman" w:hAnsi="Times New Roman" w:cs="Times New Roman"/>
          <w:lang w:eastAsia="ru-RU"/>
        </w:rPr>
        <w:t xml:space="preserve"> в Филиал «Центральный» Банка ВТБ (ПАО) в г. Москве, БИК 044525411, к/с 30101810145250000411 в Главном управлении Банка России по Центральном</w:t>
      </w:r>
      <w:r w:rsidR="00EE7C7F">
        <w:rPr>
          <w:rFonts w:ascii="Times New Roman" w:eastAsia="Times New Roman" w:hAnsi="Times New Roman" w:cs="Times New Roman"/>
          <w:lang w:eastAsia="ru-RU"/>
        </w:rPr>
        <w:t>у федеральному округу г. Москва</w:t>
      </w:r>
      <w:r w:rsidR="00D22593" w:rsidRPr="00E20323">
        <w:rPr>
          <w:rFonts w:ascii="Times New Roman" w:eastAsia="Times New Roman" w:hAnsi="Times New Roman" w:cs="Times New Roman"/>
          <w:lang w:eastAsia="ru-RU"/>
        </w:rPr>
        <w:t>.</w:t>
      </w:r>
    </w:p>
    <w:p w:rsidR="009B4326" w:rsidRPr="00E20323" w:rsidRDefault="009B4326" w:rsidP="009B4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>2.3. Датой оплаты считается день поступления денежных средств на счет Продавца, указанный в п. 2.2 настоящего Договора.</w:t>
      </w:r>
    </w:p>
    <w:p w:rsidR="0020432C" w:rsidRPr="00E20323" w:rsidRDefault="0020432C" w:rsidP="009B4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>2.4. Переход права на Имущество к покупателю происходит после полной оплаты цены продажи Имущества.</w:t>
      </w:r>
    </w:p>
    <w:p w:rsidR="001C7AC4" w:rsidRPr="00E20323" w:rsidRDefault="0020432C" w:rsidP="009B4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>2.5</w:t>
      </w:r>
      <w:r w:rsidR="001C7AC4" w:rsidRPr="00E20323">
        <w:rPr>
          <w:rFonts w:ascii="Times New Roman" w:eastAsia="Times New Roman" w:hAnsi="Times New Roman" w:cs="Times New Roman"/>
          <w:lang w:eastAsia="ru-RU"/>
        </w:rPr>
        <w:t xml:space="preserve">. В случае нарушения Покупателем условий </w:t>
      </w:r>
      <w:r w:rsidR="00454E54" w:rsidRPr="00E20323">
        <w:rPr>
          <w:rFonts w:ascii="Times New Roman" w:eastAsia="Times New Roman" w:hAnsi="Times New Roman" w:cs="Times New Roman"/>
          <w:lang w:eastAsia="ru-RU"/>
        </w:rPr>
        <w:t>о полной оплате</w:t>
      </w:r>
      <w:r w:rsidR="001C7AC4" w:rsidRPr="00E20323">
        <w:rPr>
          <w:rFonts w:ascii="Times New Roman" w:eastAsia="Times New Roman" w:hAnsi="Times New Roman" w:cs="Times New Roman"/>
          <w:lang w:eastAsia="ru-RU"/>
        </w:rPr>
        <w:t xml:space="preserve"> имущества в тридцатидневный срок</w:t>
      </w:r>
      <w:r w:rsidR="00454E54" w:rsidRPr="00E20323">
        <w:rPr>
          <w:rFonts w:ascii="Times New Roman" w:eastAsia="Times New Roman" w:hAnsi="Times New Roman" w:cs="Times New Roman"/>
          <w:lang w:eastAsia="ru-RU"/>
        </w:rPr>
        <w:t xml:space="preserve"> договор может быть расторгнут конкурсным управляющим в одностороннем, внесудебном порядке, путем направления Покупателю уведомления о расторжении договора. В этом случае Договор считается </w:t>
      </w:r>
      <w:r w:rsidR="00454E54" w:rsidRPr="00E20323">
        <w:rPr>
          <w:rFonts w:ascii="Times New Roman" w:eastAsia="Times New Roman" w:hAnsi="Times New Roman" w:cs="Times New Roman"/>
          <w:lang w:eastAsia="ru-RU"/>
        </w:rPr>
        <w:lastRenderedPageBreak/>
        <w:t>расторгнутым по истечении 5 (рабочих) дней с даты направления Продавцом уведомления о расторжении договора.</w:t>
      </w:r>
    </w:p>
    <w:p w:rsidR="00935FEA" w:rsidRPr="00E20323" w:rsidRDefault="00935FEA" w:rsidP="00A3149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E20323" w:rsidRDefault="009B4326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3. ОБЯЗАННОСТИ СТОРОН</w:t>
      </w:r>
    </w:p>
    <w:p w:rsidR="009B4326" w:rsidRPr="00E20323" w:rsidRDefault="009B4326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E20323" w:rsidRDefault="009B4326" w:rsidP="009B4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 xml:space="preserve">3.1. </w:t>
      </w:r>
      <w:r w:rsidRPr="009C4EAE">
        <w:rPr>
          <w:rFonts w:ascii="Times New Roman" w:eastAsia="Times New Roman" w:hAnsi="Times New Roman" w:cs="Times New Roman"/>
          <w:u w:val="single"/>
          <w:lang w:eastAsia="ru-RU"/>
        </w:rPr>
        <w:t>Продавец обязан</w:t>
      </w:r>
      <w:r w:rsidRPr="00E20323">
        <w:rPr>
          <w:rFonts w:ascii="Times New Roman" w:eastAsia="Times New Roman" w:hAnsi="Times New Roman" w:cs="Times New Roman"/>
          <w:lang w:eastAsia="ru-RU"/>
        </w:rPr>
        <w:t>:</w:t>
      </w:r>
    </w:p>
    <w:p w:rsidR="009B4326" w:rsidRDefault="009C4EAE" w:rsidP="009B4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3.1.1. П</w:t>
      </w:r>
      <w:r w:rsidR="009B4326" w:rsidRPr="00E20323">
        <w:rPr>
          <w:rFonts w:ascii="Times New Roman" w:eastAsia="Times New Roman" w:hAnsi="Times New Roman" w:cs="Times New Roman"/>
          <w:lang w:eastAsia="ru-RU"/>
        </w:rPr>
        <w:t>ринять от Покупателя</w:t>
      </w:r>
      <w:r w:rsidR="008A23F0" w:rsidRPr="00E20323">
        <w:rPr>
          <w:rFonts w:ascii="Times New Roman" w:eastAsia="Times New Roman" w:hAnsi="Times New Roman" w:cs="Times New Roman"/>
          <w:lang w:eastAsia="ru-RU"/>
        </w:rPr>
        <w:t xml:space="preserve"> </w:t>
      </w:r>
      <w:r w:rsidR="009B4326" w:rsidRPr="00E20323">
        <w:rPr>
          <w:rFonts w:ascii="Times New Roman" w:eastAsia="Times New Roman" w:hAnsi="Times New Roman" w:cs="Times New Roman"/>
          <w:lang w:eastAsia="ru-RU"/>
        </w:rPr>
        <w:t>денежные средства в счет оплаты цены прод</w:t>
      </w:r>
      <w:r w:rsidR="00B20F8B" w:rsidRPr="00E20323">
        <w:rPr>
          <w:rFonts w:ascii="Times New Roman" w:eastAsia="Times New Roman" w:hAnsi="Times New Roman" w:cs="Times New Roman"/>
          <w:lang w:eastAsia="ru-RU"/>
        </w:rPr>
        <w:t>ажи Имущества, указанного в п. 1.1</w:t>
      </w:r>
      <w:r w:rsidR="009B4326" w:rsidRPr="00E20323">
        <w:rPr>
          <w:rFonts w:ascii="Times New Roman" w:eastAsia="Times New Roman" w:hAnsi="Times New Roman" w:cs="Times New Roman"/>
          <w:lang w:eastAsia="ru-RU"/>
        </w:rPr>
        <w:t xml:space="preserve"> Договора на условиях, оговоренных</w:t>
      </w:r>
      <w:r w:rsidR="00131A39">
        <w:rPr>
          <w:rFonts w:ascii="Times New Roman" w:eastAsia="Times New Roman" w:hAnsi="Times New Roman" w:cs="Times New Roman"/>
          <w:lang w:eastAsia="ru-RU"/>
        </w:rPr>
        <w:t xml:space="preserve"> Сторонами в настоящем Договоре</w:t>
      </w:r>
      <w:r w:rsidR="00131A39" w:rsidRPr="00131A39">
        <w:rPr>
          <w:rFonts w:ascii="Times New Roman" w:eastAsia="Times New Roman" w:hAnsi="Times New Roman" w:cs="Times New Roman"/>
          <w:lang w:eastAsia="ru-RU"/>
        </w:rPr>
        <w:t>;</w:t>
      </w:r>
    </w:p>
    <w:p w:rsidR="00162F92" w:rsidRPr="00FC1DD1" w:rsidRDefault="009C4EAE" w:rsidP="00DD7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3.1.2. П</w:t>
      </w:r>
      <w:r w:rsidR="00FC5FD5">
        <w:rPr>
          <w:rFonts w:ascii="Times New Roman" w:eastAsia="Times New Roman" w:hAnsi="Times New Roman" w:cs="Times New Roman"/>
          <w:lang w:eastAsia="ru-RU"/>
        </w:rPr>
        <w:t xml:space="preserve">ередать Покупателю </w:t>
      </w:r>
      <w:r w:rsidR="003038DA">
        <w:rPr>
          <w:rFonts w:ascii="Times New Roman" w:eastAsia="Times New Roman" w:hAnsi="Times New Roman" w:cs="Times New Roman"/>
          <w:lang w:eastAsia="ru-RU"/>
        </w:rPr>
        <w:t xml:space="preserve">Имущество </w:t>
      </w:r>
      <w:r w:rsidR="00610BD0">
        <w:rPr>
          <w:rFonts w:ascii="Times New Roman" w:eastAsia="Times New Roman" w:hAnsi="Times New Roman" w:cs="Times New Roman"/>
          <w:lang w:eastAsia="ru-RU"/>
        </w:rPr>
        <w:t>по Акту приема-передачи</w:t>
      </w:r>
      <w:r w:rsidR="0062659E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38A6">
        <w:rPr>
          <w:rFonts w:ascii="Times New Roman" w:eastAsia="Times New Roman" w:hAnsi="Times New Roman" w:cs="Times New Roman"/>
          <w:lang w:eastAsia="ru-RU"/>
        </w:rPr>
        <w:t>в течение 10 (д</w:t>
      </w:r>
      <w:r w:rsidR="00FC5FD5">
        <w:rPr>
          <w:rFonts w:ascii="Times New Roman" w:eastAsia="Times New Roman" w:hAnsi="Times New Roman" w:cs="Times New Roman"/>
          <w:lang w:eastAsia="ru-RU"/>
        </w:rPr>
        <w:t xml:space="preserve">есяти) рабочих дней </w:t>
      </w:r>
      <w:r w:rsidR="00FC5FD5" w:rsidRPr="00FC5FD5">
        <w:rPr>
          <w:rFonts w:ascii="Times New Roman" w:eastAsia="Times New Roman" w:hAnsi="Times New Roman" w:cs="Times New Roman"/>
          <w:lang w:eastAsia="ru-RU"/>
        </w:rPr>
        <w:t>с момента полной оплаты</w:t>
      </w:r>
      <w:r w:rsidR="00162F92">
        <w:rPr>
          <w:rFonts w:ascii="Times New Roman" w:eastAsia="Times New Roman" w:hAnsi="Times New Roman" w:cs="Times New Roman"/>
          <w:lang w:eastAsia="ru-RU"/>
        </w:rPr>
        <w:t xml:space="preserve"> цены Имущества</w:t>
      </w:r>
      <w:r w:rsidR="00DD7341">
        <w:rPr>
          <w:rFonts w:ascii="Times New Roman" w:eastAsia="Times New Roman" w:hAnsi="Times New Roman" w:cs="Times New Roman"/>
          <w:lang w:eastAsia="ru-RU"/>
        </w:rPr>
        <w:t xml:space="preserve"> (</w:t>
      </w:r>
      <w:r w:rsidR="00162F92">
        <w:rPr>
          <w:rFonts w:ascii="Times New Roman" w:eastAsia="Times New Roman" w:hAnsi="Times New Roman" w:cs="Times New Roman"/>
          <w:lang w:eastAsia="ru-RU"/>
        </w:rPr>
        <w:t>Имущество передается по месту его нахождения в Ульяновской области</w:t>
      </w:r>
      <w:r w:rsidR="00DD7341">
        <w:rPr>
          <w:rFonts w:ascii="Times New Roman" w:eastAsia="Times New Roman" w:hAnsi="Times New Roman" w:cs="Times New Roman"/>
          <w:lang w:eastAsia="ru-RU"/>
        </w:rPr>
        <w:t>).</w:t>
      </w:r>
    </w:p>
    <w:p w:rsidR="009B4326" w:rsidRPr="00E20323" w:rsidRDefault="009B4326" w:rsidP="009B4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 xml:space="preserve">3.2. </w:t>
      </w:r>
      <w:r w:rsidRPr="009C4EAE">
        <w:rPr>
          <w:rFonts w:ascii="Times New Roman" w:eastAsia="Times New Roman" w:hAnsi="Times New Roman" w:cs="Times New Roman"/>
          <w:u w:val="single"/>
          <w:lang w:eastAsia="ru-RU"/>
        </w:rPr>
        <w:t>Покупатель</w:t>
      </w:r>
      <w:r w:rsidR="008A23F0" w:rsidRPr="009C4EAE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9C4EAE">
        <w:rPr>
          <w:rFonts w:ascii="Times New Roman" w:eastAsia="Times New Roman" w:hAnsi="Times New Roman" w:cs="Times New Roman"/>
          <w:u w:val="single"/>
          <w:lang w:eastAsia="ru-RU"/>
        </w:rPr>
        <w:t>обязан</w:t>
      </w:r>
      <w:r w:rsidRPr="00E20323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9B4326" w:rsidRDefault="009C4EAE" w:rsidP="009B4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3.2.1. О</w:t>
      </w:r>
      <w:r w:rsidR="009B4326" w:rsidRPr="00E20323">
        <w:rPr>
          <w:rFonts w:ascii="Times New Roman" w:eastAsia="Times New Roman" w:hAnsi="Times New Roman" w:cs="Times New Roman"/>
          <w:lang w:eastAsia="ru-RU"/>
        </w:rPr>
        <w:t>платить цену продажи Имущества, в размере и порядке, установленном Договором, посредством перечисления денежных средств на счет Продавца, указанн</w:t>
      </w:r>
      <w:r w:rsidR="001F088E">
        <w:rPr>
          <w:rFonts w:ascii="Times New Roman" w:eastAsia="Times New Roman" w:hAnsi="Times New Roman" w:cs="Times New Roman"/>
          <w:lang w:eastAsia="ru-RU"/>
        </w:rPr>
        <w:t>ый в п. 2.2 настоящего Договора</w:t>
      </w:r>
      <w:r w:rsidR="001F088E" w:rsidRPr="001F088E">
        <w:rPr>
          <w:rFonts w:ascii="Times New Roman" w:eastAsia="Times New Roman" w:hAnsi="Times New Roman" w:cs="Times New Roman"/>
          <w:lang w:eastAsia="ru-RU"/>
        </w:rPr>
        <w:t>;</w:t>
      </w:r>
    </w:p>
    <w:p w:rsidR="001F088E" w:rsidRDefault="009C4EAE" w:rsidP="009B4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3.2.2. П</w:t>
      </w:r>
      <w:r w:rsidR="001F088E">
        <w:rPr>
          <w:rFonts w:ascii="Times New Roman" w:eastAsia="Times New Roman" w:hAnsi="Times New Roman" w:cs="Times New Roman"/>
          <w:lang w:eastAsia="ru-RU"/>
        </w:rPr>
        <w:t xml:space="preserve">ринять </w:t>
      </w:r>
      <w:r w:rsidR="00162F92">
        <w:rPr>
          <w:rFonts w:ascii="Times New Roman" w:eastAsia="Times New Roman" w:hAnsi="Times New Roman" w:cs="Times New Roman"/>
          <w:lang w:eastAsia="ru-RU"/>
        </w:rPr>
        <w:t xml:space="preserve">от Продавца </w:t>
      </w:r>
      <w:r w:rsidR="001F088E">
        <w:rPr>
          <w:rFonts w:ascii="Times New Roman" w:eastAsia="Times New Roman" w:hAnsi="Times New Roman" w:cs="Times New Roman"/>
          <w:lang w:eastAsia="ru-RU"/>
        </w:rPr>
        <w:t xml:space="preserve">Имущество </w:t>
      </w:r>
      <w:r w:rsidR="00162F92" w:rsidRPr="00162F92">
        <w:rPr>
          <w:rFonts w:ascii="Times New Roman" w:eastAsia="Times New Roman" w:hAnsi="Times New Roman" w:cs="Times New Roman"/>
          <w:lang w:eastAsia="ru-RU"/>
        </w:rPr>
        <w:t>по Акту приема-передачи в течение 10 (десяти) рабочих дней с момен</w:t>
      </w:r>
      <w:r w:rsidR="00DD7341">
        <w:rPr>
          <w:rFonts w:ascii="Times New Roman" w:eastAsia="Times New Roman" w:hAnsi="Times New Roman" w:cs="Times New Roman"/>
          <w:lang w:eastAsia="ru-RU"/>
        </w:rPr>
        <w:t xml:space="preserve">та полной оплаты цены Имущества </w:t>
      </w:r>
      <w:r w:rsidR="00DD7341" w:rsidRPr="00DD7341">
        <w:rPr>
          <w:rFonts w:ascii="Times New Roman" w:eastAsia="Times New Roman" w:hAnsi="Times New Roman" w:cs="Times New Roman"/>
          <w:lang w:eastAsia="ru-RU"/>
        </w:rPr>
        <w:t>(Имущество передается по месту его нахождения в Ульяновской области).</w:t>
      </w:r>
    </w:p>
    <w:p w:rsidR="008227EF" w:rsidRPr="00162F92" w:rsidRDefault="009C4EAE" w:rsidP="00162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3.2.3. Н</w:t>
      </w:r>
      <w:r w:rsidR="001F088E">
        <w:rPr>
          <w:rFonts w:ascii="Times New Roman" w:eastAsia="Times New Roman" w:hAnsi="Times New Roman" w:cs="Times New Roman"/>
          <w:lang w:eastAsia="ru-RU"/>
        </w:rPr>
        <w:t xml:space="preserve">ести </w:t>
      </w:r>
      <w:r w:rsidR="001F088E" w:rsidRPr="001F088E">
        <w:rPr>
          <w:rFonts w:ascii="Times New Roman" w:eastAsia="Times New Roman" w:hAnsi="Times New Roman" w:cs="Times New Roman"/>
          <w:lang w:eastAsia="ru-RU"/>
        </w:rPr>
        <w:t xml:space="preserve">все расходы, связанные </w:t>
      </w:r>
      <w:r w:rsidR="009A6328">
        <w:rPr>
          <w:rFonts w:ascii="Times New Roman" w:eastAsia="Times New Roman" w:hAnsi="Times New Roman" w:cs="Times New Roman"/>
          <w:lang w:eastAsia="ru-RU"/>
        </w:rPr>
        <w:t>с государственной регистрацией.</w:t>
      </w:r>
    </w:p>
    <w:p w:rsidR="008A23F0" w:rsidRPr="00E20323" w:rsidRDefault="008A23F0" w:rsidP="002043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B4326" w:rsidRPr="00E20323" w:rsidRDefault="009B4326" w:rsidP="009B43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4. ОТВЕТСТВЕННОСТЬ СТОРОН</w:t>
      </w:r>
      <w:r w:rsidR="00A427E9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A427E9" w:rsidRPr="00A427E9">
        <w:rPr>
          <w:rFonts w:ascii="Times New Roman" w:eastAsia="Times New Roman" w:hAnsi="Times New Roman" w:cs="Times New Roman"/>
          <w:b/>
          <w:lang w:eastAsia="ru-RU"/>
        </w:rPr>
        <w:t>ОБСТОЯТЕЛЬСТВА НЕПРЕОДОЛИМОЙ СИЛЫ.</w:t>
      </w:r>
    </w:p>
    <w:p w:rsidR="009B4326" w:rsidRPr="00E20323" w:rsidRDefault="009B4326" w:rsidP="009B43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Default="009B4326" w:rsidP="009B43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>4.1. За неисполнение или ненадлежащее исполнение договорных обязательств Продавец и Покупатель</w:t>
      </w:r>
      <w:r w:rsidR="008A23F0" w:rsidRPr="00E203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20323">
        <w:rPr>
          <w:rFonts w:ascii="Times New Roman" w:eastAsia="Times New Roman" w:hAnsi="Times New Roman" w:cs="Times New Roman"/>
          <w:lang w:eastAsia="ru-RU"/>
        </w:rPr>
        <w:t>несут ответственность, предусмотренную действующим законодательством Российской Федерации.</w:t>
      </w:r>
    </w:p>
    <w:p w:rsidR="00A427E9" w:rsidRPr="00E20323" w:rsidRDefault="00A427E9" w:rsidP="009B43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4.2. </w:t>
      </w:r>
      <w:r w:rsidRPr="00A427E9">
        <w:rPr>
          <w:rFonts w:ascii="Times New Roman" w:eastAsia="Times New Roman" w:hAnsi="Times New Roman" w:cs="Times New Roman"/>
          <w:lang w:eastAsia="ru-RU"/>
        </w:rPr>
        <w:t>Сторона, для которой создалась невозможность исполнения обязательств по настоящему Договору вследствие наступления форс-мажорных обст</w:t>
      </w:r>
      <w:r w:rsidR="00BD38A6">
        <w:rPr>
          <w:rFonts w:ascii="Times New Roman" w:eastAsia="Times New Roman" w:hAnsi="Times New Roman" w:cs="Times New Roman"/>
          <w:lang w:eastAsia="ru-RU"/>
        </w:rPr>
        <w:t>оятельств, должна в течение 3 (т</w:t>
      </w:r>
      <w:r w:rsidRPr="00A427E9">
        <w:rPr>
          <w:rFonts w:ascii="Times New Roman" w:eastAsia="Times New Roman" w:hAnsi="Times New Roman" w:cs="Times New Roman"/>
          <w:lang w:eastAsia="ru-RU"/>
        </w:rPr>
        <w:t>рех) дней в письменной форме, уведомить другую сторону, как о наступлении, так и о прекращении таких обстоятельств.</w:t>
      </w:r>
    </w:p>
    <w:p w:rsidR="009B4326" w:rsidRPr="00E20323" w:rsidRDefault="009B4326" w:rsidP="009B4326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E20323" w:rsidRDefault="009B4326" w:rsidP="009B4326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5. ПОРЯДОК РАЗРЕШЕНИЯ СПОРОВ</w:t>
      </w:r>
    </w:p>
    <w:p w:rsidR="009B4326" w:rsidRPr="00E20323" w:rsidRDefault="009B4326" w:rsidP="009B432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9B4326" w:rsidRPr="00E20323" w:rsidRDefault="009B4326" w:rsidP="009B432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>5.1. Споры и разногласия, возникающие между Продавцом и Покупателем</w:t>
      </w:r>
      <w:r w:rsidR="0012186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20323">
        <w:rPr>
          <w:rFonts w:ascii="Times New Roman" w:eastAsia="Times New Roman" w:hAnsi="Times New Roman" w:cs="Times New Roman"/>
          <w:lang w:eastAsia="ru-RU"/>
        </w:rPr>
        <w:t xml:space="preserve">при исполнении Договора, подлежат разрешению посредством переговоров, а при отсутствии согласия – в Арбитражном суде </w:t>
      </w:r>
      <w:r w:rsidRPr="00E20323">
        <w:rPr>
          <w:rFonts w:ascii="Times New Roman" w:eastAsia="Times New Roman" w:hAnsi="Times New Roman" w:cs="Times New Roman"/>
          <w:color w:val="000000"/>
          <w:spacing w:val="-1"/>
          <w:shd w:val="clear" w:color="auto" w:fill="FFFFFF"/>
          <w:lang w:eastAsia="ru-RU"/>
        </w:rPr>
        <w:t>Нижегородской области</w:t>
      </w:r>
      <w:r w:rsidRPr="00E20323">
        <w:rPr>
          <w:rFonts w:ascii="Times New Roman" w:eastAsia="Times New Roman" w:hAnsi="Times New Roman" w:cs="Times New Roman"/>
          <w:lang w:eastAsia="ru-RU"/>
        </w:rPr>
        <w:t>.</w:t>
      </w:r>
    </w:p>
    <w:p w:rsidR="009B4326" w:rsidRPr="00E20323" w:rsidRDefault="009B4326" w:rsidP="009B43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E20323" w:rsidRDefault="009B4326" w:rsidP="009B43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6. ЗАКЛЮЧИТЕЛЬНЫЕ ПОЛОЖЕНИЯ</w:t>
      </w:r>
    </w:p>
    <w:p w:rsidR="009B4326" w:rsidRPr="00E20323" w:rsidRDefault="009B4326" w:rsidP="009B43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441FED" w:rsidRDefault="009B4326" w:rsidP="009B43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41FED">
        <w:rPr>
          <w:rFonts w:ascii="Times New Roman" w:eastAsia="Times New Roman" w:hAnsi="Times New Roman" w:cs="Times New Roman"/>
          <w:lang w:eastAsia="ru-RU"/>
        </w:rPr>
        <w:t>6.1 Договор вступает в силу со дня его подписания Продавцом и Покупателем и действует до полного выполнения Продавцом и Покупателем обязательств по Договору.</w:t>
      </w:r>
    </w:p>
    <w:p w:rsidR="009B4326" w:rsidRPr="00441FED" w:rsidRDefault="008A23F0" w:rsidP="009B43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41FED">
        <w:rPr>
          <w:rFonts w:ascii="Times New Roman" w:eastAsia="Times New Roman" w:hAnsi="Times New Roman" w:cs="Times New Roman"/>
          <w:lang w:eastAsia="ru-RU"/>
        </w:rPr>
        <w:t xml:space="preserve">6.2. Договор составлен в </w:t>
      </w:r>
      <w:r w:rsidR="00441FED" w:rsidRPr="00441FED">
        <w:rPr>
          <w:rFonts w:ascii="Times New Roman" w:eastAsia="Times New Roman" w:hAnsi="Times New Roman" w:cs="Times New Roman"/>
          <w:lang w:eastAsia="ru-RU"/>
        </w:rPr>
        <w:t>___ (_____</w:t>
      </w:r>
      <w:r w:rsidR="009B4326" w:rsidRPr="00441FED">
        <w:rPr>
          <w:rFonts w:ascii="Times New Roman" w:eastAsia="Times New Roman" w:hAnsi="Times New Roman" w:cs="Times New Roman"/>
          <w:lang w:eastAsia="ru-RU"/>
        </w:rPr>
        <w:t xml:space="preserve">) экземплярах, имеющих одинаковую юридическую силу, один экземпляр – для Продавца, </w:t>
      </w:r>
      <w:r w:rsidRPr="00441FED">
        <w:rPr>
          <w:rFonts w:ascii="Times New Roman" w:eastAsia="Times New Roman" w:hAnsi="Times New Roman" w:cs="Times New Roman"/>
          <w:lang w:eastAsia="ru-RU"/>
        </w:rPr>
        <w:t xml:space="preserve">один экземпляр – для Покупателя, </w:t>
      </w:r>
      <w:r w:rsidR="00441FED" w:rsidRPr="00441FED">
        <w:rPr>
          <w:rFonts w:ascii="Times New Roman" w:eastAsia="Times New Roman" w:hAnsi="Times New Roman" w:cs="Times New Roman"/>
          <w:lang w:eastAsia="ru-RU"/>
        </w:rPr>
        <w:t>______</w:t>
      </w:r>
      <w:r w:rsidRPr="00441FED">
        <w:rPr>
          <w:rFonts w:ascii="Times New Roman" w:eastAsia="Times New Roman" w:hAnsi="Times New Roman" w:cs="Times New Roman"/>
          <w:lang w:eastAsia="ru-RU"/>
        </w:rPr>
        <w:t xml:space="preserve"> экземпляр</w:t>
      </w:r>
      <w:r w:rsidR="00441FED" w:rsidRPr="00441FED">
        <w:rPr>
          <w:rFonts w:ascii="Times New Roman" w:eastAsia="Times New Roman" w:hAnsi="Times New Roman" w:cs="Times New Roman"/>
          <w:lang w:eastAsia="ru-RU"/>
        </w:rPr>
        <w:t>ов – для органов</w:t>
      </w:r>
      <w:r w:rsidRPr="00441FE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441FED" w:rsidRPr="00441FED">
        <w:rPr>
          <w:rFonts w:ascii="Times New Roman" w:eastAsia="Times New Roman" w:hAnsi="Times New Roman" w:cs="Times New Roman"/>
          <w:lang w:eastAsia="ru-RU"/>
        </w:rPr>
        <w:t>осуществляющих</w:t>
      </w:r>
      <w:r w:rsidRPr="00441FED">
        <w:rPr>
          <w:rFonts w:ascii="Times New Roman" w:eastAsia="Times New Roman" w:hAnsi="Times New Roman" w:cs="Times New Roman"/>
          <w:lang w:eastAsia="ru-RU"/>
        </w:rPr>
        <w:t xml:space="preserve"> государственную регистрацию. </w:t>
      </w:r>
    </w:p>
    <w:p w:rsidR="009B4326" w:rsidRPr="00E20323" w:rsidRDefault="009B4326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E20323" w:rsidRDefault="009B4326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7. РЕКВИЗИТЫ СТОРОН</w:t>
      </w:r>
    </w:p>
    <w:p w:rsidR="009B4326" w:rsidRPr="00E20323" w:rsidRDefault="009B4326" w:rsidP="009B432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43339" w:rsidRPr="00E20323" w:rsidRDefault="00343339" w:rsidP="008A23F0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323">
        <w:rPr>
          <w:rFonts w:ascii="Times New Roman" w:eastAsia="Times New Roman" w:hAnsi="Times New Roman" w:cs="Times New Roman"/>
          <w:color w:val="000000"/>
          <w:lang w:eastAsia="ru-RU"/>
        </w:rPr>
        <w:t>7.1. Продавец</w:t>
      </w:r>
      <w:r w:rsidR="008227EF" w:rsidRPr="00E20323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EB5E4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ООО «Сириус» </w:t>
      </w:r>
      <w:r w:rsidR="00EB5E4F" w:rsidRPr="00EB5E4F">
        <w:rPr>
          <w:rFonts w:ascii="Times New Roman" w:eastAsia="Times New Roman" w:hAnsi="Times New Roman" w:cs="Times New Roman"/>
          <w:color w:val="000000"/>
          <w:lang w:eastAsia="ru-RU"/>
        </w:rPr>
        <w:t>(ИНН 5221004891, КПП 526001001): р/с №40702810300490012715 в Филиал «Центральный» Банка ВТБ (ПАО) в г. Москве, БИК 044525411, к/с 30101810145250000411 в Главном управлении Банка России по Центральному федеральному округу г. Москва.</w:t>
      </w:r>
    </w:p>
    <w:p w:rsidR="00D7470B" w:rsidRPr="00E20323" w:rsidRDefault="00D7470B" w:rsidP="00D7470B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7470B" w:rsidRPr="00E20323" w:rsidRDefault="00D7470B" w:rsidP="00D7470B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7470B" w:rsidRPr="00E20323" w:rsidRDefault="00D7470B" w:rsidP="00D7470B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43339" w:rsidRPr="00E20323" w:rsidRDefault="00343339" w:rsidP="00D7470B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323">
        <w:rPr>
          <w:rFonts w:ascii="Times New Roman" w:eastAsia="Times New Roman" w:hAnsi="Times New Roman" w:cs="Times New Roman"/>
          <w:color w:val="000000"/>
          <w:lang w:eastAsia="ru-RU"/>
        </w:rPr>
        <w:t>Конкурсный управляющи</w:t>
      </w:r>
      <w:r w:rsidR="008A23F0" w:rsidRPr="00E20323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8A23F0"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8A23F0"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8A23F0"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8A23F0"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8A23F0"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_____________/ Котков Е</w:t>
      </w:r>
      <w:r w:rsidRPr="00E20323">
        <w:rPr>
          <w:rFonts w:ascii="Times New Roman" w:eastAsia="Times New Roman" w:hAnsi="Times New Roman" w:cs="Times New Roman"/>
          <w:color w:val="000000"/>
          <w:lang w:eastAsia="ru-RU"/>
        </w:rPr>
        <w:t>.В.</w:t>
      </w:r>
    </w:p>
    <w:p w:rsidR="00343339" w:rsidRPr="00E20323" w:rsidRDefault="00343339" w:rsidP="004D2B71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227EF" w:rsidRPr="00E20323" w:rsidRDefault="008227EF" w:rsidP="008227EF">
      <w:pPr>
        <w:keepNext/>
        <w:keepLines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227EF" w:rsidRPr="00E20323" w:rsidRDefault="008227EF" w:rsidP="004D2B71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227EF" w:rsidRPr="00E20323" w:rsidRDefault="008227EF" w:rsidP="00E32C94">
      <w:pPr>
        <w:keepNext/>
        <w:keepLines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4D2B71"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4D2B71"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4D2B71"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8227EF" w:rsidRPr="00E20323" w:rsidRDefault="00343339" w:rsidP="008227EF">
      <w:pPr>
        <w:contextualSpacing/>
        <w:jc w:val="both"/>
        <w:rPr>
          <w:rFonts w:ascii="Times New Roman" w:hAnsi="Times New Roman" w:cs="Times New Roman"/>
        </w:rPr>
      </w:pPr>
      <w:r w:rsidRPr="00E20323">
        <w:rPr>
          <w:rFonts w:ascii="Times New Roman" w:hAnsi="Times New Roman" w:cs="Times New Roman"/>
        </w:rPr>
        <w:t>7.2. Покупатель</w:t>
      </w:r>
    </w:p>
    <w:p w:rsidR="009B4326" w:rsidRPr="00E20323" w:rsidRDefault="009B4326" w:rsidP="009B4326">
      <w:pPr>
        <w:rPr>
          <w:rFonts w:ascii="Times New Roman" w:hAnsi="Times New Roman" w:cs="Times New Roman"/>
        </w:rPr>
      </w:pPr>
    </w:p>
    <w:p w:rsidR="00343339" w:rsidRPr="00E20323" w:rsidRDefault="00D7470B" w:rsidP="00343339">
      <w:pPr>
        <w:ind w:left="5664" w:firstLine="708"/>
        <w:rPr>
          <w:rFonts w:ascii="Times New Roman" w:hAnsi="Times New Roman" w:cs="Times New Roman"/>
        </w:rPr>
      </w:pPr>
      <w:r w:rsidRPr="00E20323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_____________/ </w:t>
      </w:r>
    </w:p>
    <w:p w:rsidR="00AB7407" w:rsidRPr="00E20323" w:rsidRDefault="00AB7407">
      <w:pPr>
        <w:rPr>
          <w:rFonts w:ascii="Times New Roman" w:hAnsi="Times New Roman" w:cs="Times New Roman"/>
        </w:rPr>
      </w:pPr>
    </w:p>
    <w:sectPr w:rsidR="00AB7407" w:rsidRPr="00E20323" w:rsidSect="00D554D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05AD2"/>
    <w:multiLevelType w:val="hybridMultilevel"/>
    <w:tmpl w:val="81C49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B0F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EA1"/>
    <w:rsid w:val="00035D0A"/>
    <w:rsid w:val="000458AC"/>
    <w:rsid w:val="00085028"/>
    <w:rsid w:val="000A4C1B"/>
    <w:rsid w:val="000F7B09"/>
    <w:rsid w:val="001121F9"/>
    <w:rsid w:val="00121861"/>
    <w:rsid w:val="00131A39"/>
    <w:rsid w:val="00162F92"/>
    <w:rsid w:val="001C7AC4"/>
    <w:rsid w:val="001D2512"/>
    <w:rsid w:val="001D3E1E"/>
    <w:rsid w:val="001E2605"/>
    <w:rsid w:val="001F088E"/>
    <w:rsid w:val="001F7BE1"/>
    <w:rsid w:val="0020432C"/>
    <w:rsid w:val="002513D7"/>
    <w:rsid w:val="002567C3"/>
    <w:rsid w:val="00277F4D"/>
    <w:rsid w:val="002E3ABA"/>
    <w:rsid w:val="003038DA"/>
    <w:rsid w:val="00325EB3"/>
    <w:rsid w:val="00326D39"/>
    <w:rsid w:val="00343339"/>
    <w:rsid w:val="00347214"/>
    <w:rsid w:val="003D1B14"/>
    <w:rsid w:val="00441E50"/>
    <w:rsid w:val="00441FED"/>
    <w:rsid w:val="00454E54"/>
    <w:rsid w:val="004621D7"/>
    <w:rsid w:val="0046314B"/>
    <w:rsid w:val="004D2B71"/>
    <w:rsid w:val="00511EF9"/>
    <w:rsid w:val="0051482B"/>
    <w:rsid w:val="00564076"/>
    <w:rsid w:val="005708C7"/>
    <w:rsid w:val="005A58E5"/>
    <w:rsid w:val="005D23E8"/>
    <w:rsid w:val="005D40DB"/>
    <w:rsid w:val="00610BD0"/>
    <w:rsid w:val="0062659E"/>
    <w:rsid w:val="00656822"/>
    <w:rsid w:val="006851C0"/>
    <w:rsid w:val="006D0034"/>
    <w:rsid w:val="006D0A9D"/>
    <w:rsid w:val="00745199"/>
    <w:rsid w:val="007B7EA3"/>
    <w:rsid w:val="007E49FE"/>
    <w:rsid w:val="008227EF"/>
    <w:rsid w:val="008A23F0"/>
    <w:rsid w:val="008D0481"/>
    <w:rsid w:val="00912482"/>
    <w:rsid w:val="00934F85"/>
    <w:rsid w:val="00935FEA"/>
    <w:rsid w:val="00946993"/>
    <w:rsid w:val="00955CEF"/>
    <w:rsid w:val="00974CF2"/>
    <w:rsid w:val="00983E7C"/>
    <w:rsid w:val="00995A09"/>
    <w:rsid w:val="009A0499"/>
    <w:rsid w:val="009A6328"/>
    <w:rsid w:val="009B1911"/>
    <w:rsid w:val="009B4326"/>
    <w:rsid w:val="009C11E3"/>
    <w:rsid w:val="009C4EAE"/>
    <w:rsid w:val="00A31498"/>
    <w:rsid w:val="00A41C59"/>
    <w:rsid w:val="00A427E9"/>
    <w:rsid w:val="00AB7407"/>
    <w:rsid w:val="00AF346A"/>
    <w:rsid w:val="00B20F8B"/>
    <w:rsid w:val="00B23EA1"/>
    <w:rsid w:val="00B30DDC"/>
    <w:rsid w:val="00BA426C"/>
    <w:rsid w:val="00BD38A6"/>
    <w:rsid w:val="00BF51F9"/>
    <w:rsid w:val="00C1642B"/>
    <w:rsid w:val="00C53123"/>
    <w:rsid w:val="00C74B37"/>
    <w:rsid w:val="00C90BC2"/>
    <w:rsid w:val="00D05990"/>
    <w:rsid w:val="00D07B53"/>
    <w:rsid w:val="00D12CAA"/>
    <w:rsid w:val="00D1716E"/>
    <w:rsid w:val="00D22593"/>
    <w:rsid w:val="00D24591"/>
    <w:rsid w:val="00D554DC"/>
    <w:rsid w:val="00D71A06"/>
    <w:rsid w:val="00D7470B"/>
    <w:rsid w:val="00DD7341"/>
    <w:rsid w:val="00DE42B4"/>
    <w:rsid w:val="00E20323"/>
    <w:rsid w:val="00E32C94"/>
    <w:rsid w:val="00E512C2"/>
    <w:rsid w:val="00EB5E4F"/>
    <w:rsid w:val="00ED497B"/>
    <w:rsid w:val="00EE7C7F"/>
    <w:rsid w:val="00F36D87"/>
    <w:rsid w:val="00F50802"/>
    <w:rsid w:val="00FA4470"/>
    <w:rsid w:val="00FB15EE"/>
    <w:rsid w:val="00FC1DD1"/>
    <w:rsid w:val="00FC229F"/>
    <w:rsid w:val="00FC5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DF0F2"/>
  <w15:docId w15:val="{4ABF1A8C-5FC6-4525-81F6-E631D6C7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3">
    <w:name w:val="p23"/>
    <w:basedOn w:val="a"/>
    <w:rsid w:val="00955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955CEF"/>
  </w:style>
  <w:style w:type="character" w:customStyle="1" w:styleId="s4">
    <w:name w:val="s4"/>
    <w:basedOn w:val="a0"/>
    <w:rsid w:val="00955CEF"/>
  </w:style>
  <w:style w:type="paragraph" w:customStyle="1" w:styleId="p22">
    <w:name w:val="p22"/>
    <w:basedOn w:val="a"/>
    <w:rsid w:val="00955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55CEF"/>
  </w:style>
  <w:style w:type="character" w:customStyle="1" w:styleId="apple-converted-space">
    <w:name w:val="apple-converted-space"/>
    <w:basedOn w:val="a0"/>
    <w:rsid w:val="00955CEF"/>
  </w:style>
  <w:style w:type="character" w:styleId="a3">
    <w:name w:val="Hyperlink"/>
    <w:basedOn w:val="a0"/>
    <w:uiPriority w:val="99"/>
    <w:unhideWhenUsed/>
    <w:rsid w:val="004621D7"/>
    <w:rPr>
      <w:color w:val="0000FF" w:themeColor="hyperlink"/>
      <w:u w:val="single"/>
    </w:rPr>
  </w:style>
  <w:style w:type="paragraph" w:customStyle="1" w:styleId="b-articletext">
    <w:name w:val="b-article__text"/>
    <w:basedOn w:val="a"/>
    <w:rsid w:val="00462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5EB3"/>
    <w:pPr>
      <w:ind w:left="720"/>
      <w:contextualSpacing/>
    </w:pPr>
  </w:style>
  <w:style w:type="paragraph" w:customStyle="1" w:styleId="Default">
    <w:name w:val="Default"/>
    <w:rsid w:val="008227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3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70</cp:revision>
  <cp:lastPrinted>2017-11-03T09:04:00Z</cp:lastPrinted>
  <dcterms:created xsi:type="dcterms:W3CDTF">2016-03-21T20:42:00Z</dcterms:created>
  <dcterms:modified xsi:type="dcterms:W3CDTF">2024-01-08T18:42:00Z</dcterms:modified>
</cp:coreProperties>
</file>