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3B7A" w14:textId="77777777" w:rsidR="004A73EA" w:rsidRPr="00726449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77C066AC" w14:textId="77777777" w:rsidR="004A73EA" w:rsidRPr="00726449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2B2FCCE5" w14:textId="11605F72" w:rsidR="006F59B4" w:rsidRPr="00726449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726449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726449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 w:rsidRPr="00726449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726449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726449">
        <w:rPr>
          <w:rFonts w:ascii="Times New Roman" w:hAnsi="Times New Roman" w:cs="Times New Roman"/>
          <w:sz w:val="21"/>
          <w:szCs w:val="21"/>
        </w:rPr>
        <w:t>2</w:t>
      </w:r>
      <w:r w:rsidR="0079005B" w:rsidRPr="00726449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 w:rsidRPr="00726449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8D2A3E" w:rsidRPr="00726449">
        <w:rPr>
          <w:rFonts w:ascii="Times New Roman" w:hAnsi="Times New Roman" w:cs="Times New Roman"/>
          <w:spacing w:val="-7"/>
          <w:sz w:val="21"/>
          <w:szCs w:val="21"/>
        </w:rPr>
        <w:t>4</w:t>
      </w:r>
      <w:r w:rsidR="0079005B" w:rsidRPr="00726449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726449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14:paraId="63D44322" w14:textId="77777777" w:rsidR="004A73EA" w:rsidRPr="00726449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6120564D" w14:textId="4E1560DD" w:rsidR="00996C83" w:rsidRPr="00726449" w:rsidRDefault="00255EB5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bCs/>
          <w:sz w:val="21"/>
          <w:szCs w:val="21"/>
        </w:rPr>
        <w:t>Общество с ограниченной ответственностью</w:t>
      </w:r>
      <w:r w:rsidR="00503DB3" w:rsidRPr="00726449">
        <w:rPr>
          <w:rFonts w:ascii="Times New Roman" w:hAnsi="Times New Roman" w:cs="Times New Roman"/>
          <w:bCs/>
          <w:color w:val="000000"/>
          <w:spacing w:val="6"/>
          <w:sz w:val="21"/>
          <w:szCs w:val="21"/>
        </w:rPr>
        <w:t xml:space="preserve"> </w:t>
      </w:r>
      <w:r w:rsidR="00503DB3" w:rsidRPr="00726449">
        <w:rPr>
          <w:rFonts w:ascii="Times New Roman" w:hAnsi="Times New Roman" w:cs="Times New Roman"/>
          <w:sz w:val="21"/>
          <w:szCs w:val="21"/>
        </w:rPr>
        <w:t>«</w:t>
      </w:r>
      <w:r w:rsidR="00882CA8" w:rsidRPr="00726449">
        <w:rPr>
          <w:rFonts w:ascii="Times New Roman" w:hAnsi="Times New Roman" w:cs="Times New Roman"/>
          <w:sz w:val="21"/>
          <w:szCs w:val="21"/>
        </w:rPr>
        <w:t>ЯВА-ХОЛДИНГ</w:t>
      </w:r>
      <w:r w:rsidR="00503DB3" w:rsidRPr="00726449">
        <w:rPr>
          <w:rFonts w:ascii="Times New Roman" w:hAnsi="Times New Roman" w:cs="Times New Roman"/>
          <w:sz w:val="21"/>
          <w:szCs w:val="21"/>
        </w:rPr>
        <w:t>»,</w:t>
      </w:r>
      <w:r w:rsidR="00503DB3" w:rsidRPr="00726449">
        <w:rPr>
          <w:rFonts w:ascii="Times New Roman" w:hAnsi="Times New Roman" w:cs="Times New Roman"/>
          <w:bCs/>
          <w:color w:val="000000"/>
          <w:spacing w:val="2"/>
          <w:sz w:val="21"/>
          <w:szCs w:val="21"/>
        </w:rPr>
        <w:t xml:space="preserve"> в лице конкурсного управляющего</w:t>
      </w:r>
      <w:r w:rsidR="00882CA8" w:rsidRPr="00726449">
        <w:rPr>
          <w:rFonts w:ascii="Times New Roman" w:hAnsi="Times New Roman" w:cs="Times New Roman"/>
          <w:bCs/>
          <w:color w:val="000000"/>
          <w:spacing w:val="2"/>
          <w:sz w:val="21"/>
          <w:szCs w:val="21"/>
        </w:rPr>
        <w:t xml:space="preserve"> Шаповала Алексея Сергеевича</w:t>
      </w:r>
      <w:r w:rsidR="00503DB3" w:rsidRPr="00726449">
        <w:rPr>
          <w:rFonts w:ascii="Times New Roman" w:hAnsi="Times New Roman" w:cs="Times New Roman"/>
          <w:color w:val="000000"/>
          <w:spacing w:val="2"/>
          <w:sz w:val="21"/>
          <w:szCs w:val="21"/>
        </w:rPr>
        <w:t>, действующего на основании</w:t>
      </w:r>
      <w:r w:rsidR="00882CA8" w:rsidRPr="00726449"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 w:rsidR="00882CA8" w:rsidRPr="00726449">
        <w:rPr>
          <w:rFonts w:ascii="Times New Roman" w:hAnsi="Times New Roman" w:cs="Times New Roman"/>
          <w:sz w:val="21"/>
          <w:szCs w:val="21"/>
        </w:rPr>
        <w:t>Решения Арбитражного суда Свердловской области от 03.08.2018 г. (03.08.2018 г. – резолютивная часть) по делу № А60-56635/2017; Определения Арбитражного суда Свердловской области от 21.12.2018 г. (18.12.2018 г. – резолютивная часть) по делу № А60-56635/2017</w:t>
      </w:r>
      <w:r w:rsidR="000B28DC" w:rsidRPr="00726449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726449">
        <w:rPr>
          <w:rFonts w:ascii="Times New Roman" w:hAnsi="Times New Roman" w:cs="Times New Roman"/>
          <w:sz w:val="21"/>
          <w:szCs w:val="21"/>
        </w:rPr>
        <w:t>именуем</w:t>
      </w:r>
      <w:r w:rsidR="00CE6737" w:rsidRPr="00726449">
        <w:rPr>
          <w:rFonts w:ascii="Times New Roman" w:hAnsi="Times New Roman" w:cs="Times New Roman"/>
          <w:sz w:val="21"/>
          <w:szCs w:val="21"/>
        </w:rPr>
        <w:t>ый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726449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 w:rsidRPr="00726449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726449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726449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309BB7D8" w14:textId="77777777" w:rsidR="004A73EA" w:rsidRPr="00726449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26449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726449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726449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726449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7264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726449">
        <w:rPr>
          <w:rFonts w:ascii="Times New Roman" w:hAnsi="Times New Roman" w:cs="Times New Roman"/>
          <w:sz w:val="21"/>
          <w:szCs w:val="21"/>
        </w:rPr>
        <w:t>именуем</w:t>
      </w:r>
      <w:r w:rsidRPr="00726449">
        <w:rPr>
          <w:rFonts w:ascii="Times New Roman" w:hAnsi="Times New Roman" w:cs="Times New Roman"/>
          <w:sz w:val="21"/>
          <w:szCs w:val="21"/>
        </w:rPr>
        <w:t>____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726449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726449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726449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14:paraId="60E89436" w14:textId="77777777" w:rsidR="004A73EA" w:rsidRPr="00726449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58AC50A" w14:textId="77777777" w:rsidR="004A73EA" w:rsidRPr="00726449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47B60047" w14:textId="77777777" w:rsidR="00D91AA7" w:rsidRPr="00726449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C356FFF" w14:textId="0A6F5606" w:rsidR="006F59B4" w:rsidRPr="00726449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</w:t>
      </w:r>
      <w:r w:rsidRPr="00726449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726449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726449">
        <w:rPr>
          <w:rFonts w:ascii="Times New Roman" w:hAnsi="Times New Roman" w:cs="Times New Roman"/>
          <w:sz w:val="21"/>
          <w:szCs w:val="21"/>
        </w:rPr>
        <w:t>–</w:t>
      </w:r>
      <w:r w:rsidR="006F59B4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CE6737" w:rsidRPr="00726449">
        <w:rPr>
          <w:rFonts w:ascii="Times New Roman" w:eastAsia="Calibri" w:hAnsi="Times New Roman" w:cs="Times New Roman"/>
          <w:sz w:val="21"/>
          <w:szCs w:val="21"/>
        </w:rPr>
        <w:t xml:space="preserve">ООО </w:t>
      </w:r>
      <w:r w:rsidR="00D0605C" w:rsidRPr="00726449">
        <w:rPr>
          <w:rFonts w:ascii="Times New Roman" w:hAnsi="Times New Roman" w:cs="Times New Roman"/>
          <w:bCs/>
          <w:sz w:val="21"/>
          <w:szCs w:val="21"/>
        </w:rPr>
        <w:t>«</w:t>
      </w:r>
      <w:r w:rsidR="00882CA8" w:rsidRPr="00726449">
        <w:rPr>
          <w:rFonts w:ascii="Times New Roman" w:hAnsi="Times New Roman" w:cs="Times New Roman"/>
          <w:sz w:val="21"/>
          <w:szCs w:val="21"/>
        </w:rPr>
        <w:t>ЯВА-ХОЛДИНГ</w:t>
      </w:r>
      <w:r w:rsidR="00D0605C" w:rsidRPr="00726449">
        <w:rPr>
          <w:rFonts w:ascii="Times New Roman" w:hAnsi="Times New Roman" w:cs="Times New Roman"/>
          <w:bCs/>
          <w:sz w:val="21"/>
          <w:szCs w:val="21"/>
        </w:rPr>
        <w:t>»</w:t>
      </w:r>
      <w:r w:rsidR="006F59B4" w:rsidRPr="00726449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726449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726449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726449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726449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726449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726449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726449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726449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726449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726449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726449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726449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726449">
        <w:rPr>
          <w:rFonts w:ascii="Times New Roman" w:hAnsi="Times New Roman" w:cs="Times New Roman"/>
          <w:b/>
          <w:sz w:val="21"/>
          <w:szCs w:val="21"/>
        </w:rPr>
        <w:t>,</w:t>
      </w:r>
      <w:r w:rsidRPr="00726449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72644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726449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72644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726449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726449">
        <w:rPr>
          <w:rFonts w:ascii="Times New Roman" w:hAnsi="Times New Roman" w:cs="Times New Roman"/>
          <w:sz w:val="21"/>
          <w:szCs w:val="21"/>
        </w:rPr>
        <w:t>,</w:t>
      </w:r>
      <w:r w:rsidR="00416F68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Pr="00726449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 w:rsidRPr="00726449">
        <w:rPr>
          <w:rFonts w:ascii="Times New Roman" w:hAnsi="Times New Roman" w:cs="Times New Roman"/>
          <w:sz w:val="21"/>
          <w:szCs w:val="21"/>
        </w:rPr>
        <w:t>Должник</w:t>
      </w:r>
      <w:r w:rsidRPr="00726449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14:paraId="19165910" w14:textId="77777777" w:rsidR="00416F68" w:rsidRPr="00726449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726449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726449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726449">
        <w:rPr>
          <w:rFonts w:ascii="Times New Roman" w:hAnsi="Times New Roman" w:cs="Times New Roman"/>
          <w:sz w:val="21"/>
          <w:szCs w:val="21"/>
        </w:rPr>
        <w:t>могу</w:t>
      </w:r>
      <w:r w:rsidR="003D0F51" w:rsidRPr="00726449">
        <w:rPr>
          <w:rFonts w:ascii="Times New Roman" w:hAnsi="Times New Roman" w:cs="Times New Roman"/>
          <w:sz w:val="21"/>
          <w:szCs w:val="21"/>
        </w:rPr>
        <w:t>т</w:t>
      </w:r>
      <w:r w:rsidR="00416F68" w:rsidRPr="00726449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14:paraId="096382F9" w14:textId="77777777" w:rsidR="00416F68" w:rsidRPr="0072644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726449">
        <w:rPr>
          <w:rFonts w:ascii="Times New Roman" w:hAnsi="Times New Roman" w:cs="Times New Roman"/>
          <w:sz w:val="21"/>
          <w:szCs w:val="21"/>
        </w:rPr>
        <w:t>е</w:t>
      </w:r>
      <w:r w:rsidRPr="00726449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49A43ADC" w14:textId="77777777" w:rsidR="00416F68" w:rsidRPr="00726449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3C72F0CD" w14:textId="667EDFC1" w:rsidR="004A73EA" w:rsidRPr="00726449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1.3. С</w:t>
      </w:r>
      <w:r w:rsidR="001C593F" w:rsidRPr="00726449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726449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726449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r w:rsidR="00726449" w:rsidRPr="00726449">
        <w:rPr>
          <w:rFonts w:ascii="Times New Roman" w:hAnsi="Times New Roman" w:cs="Times New Roman"/>
          <w:sz w:val="21"/>
          <w:szCs w:val="21"/>
        </w:rPr>
        <w:t>АО «РАД» (</w:t>
      </w:r>
      <w:proofErr w:type="spellStart"/>
      <w:r w:rsidR="00726449" w:rsidRPr="00726449">
        <w:rPr>
          <w:rFonts w:ascii="Times New Roman" w:hAnsi="Times New Roman" w:cs="Times New Roman"/>
          <w:sz w:val="21"/>
          <w:szCs w:val="21"/>
        </w:rPr>
        <w:t>https</w:t>
      </w:r>
      <w:proofErr w:type="spellEnd"/>
      <w:r w:rsidR="00726449" w:rsidRPr="00726449">
        <w:rPr>
          <w:rFonts w:ascii="Times New Roman" w:hAnsi="Times New Roman" w:cs="Times New Roman"/>
          <w:sz w:val="21"/>
          <w:szCs w:val="21"/>
        </w:rPr>
        <w:t>://lot-online.ru)</w:t>
      </w:r>
      <w:r w:rsidR="00D0605C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726449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726449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726449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от </w:t>
      </w:r>
      <w:r w:rsidR="00A03036" w:rsidRPr="00726449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726449">
        <w:rPr>
          <w:rFonts w:ascii="Times New Roman" w:hAnsi="Times New Roman" w:cs="Times New Roman"/>
          <w:sz w:val="21"/>
          <w:szCs w:val="21"/>
        </w:rPr>
        <w:t>20</w:t>
      </w:r>
      <w:r w:rsidR="003C1652" w:rsidRPr="00726449">
        <w:rPr>
          <w:rFonts w:ascii="Times New Roman" w:hAnsi="Times New Roman" w:cs="Times New Roman"/>
          <w:sz w:val="21"/>
          <w:szCs w:val="21"/>
        </w:rPr>
        <w:t>2</w:t>
      </w:r>
      <w:r w:rsidR="00785566" w:rsidRPr="00726449">
        <w:rPr>
          <w:rFonts w:ascii="Times New Roman" w:hAnsi="Times New Roman" w:cs="Times New Roman"/>
          <w:sz w:val="21"/>
          <w:szCs w:val="21"/>
        </w:rPr>
        <w:t>__г</w:t>
      </w:r>
      <w:r w:rsidR="003D0F51" w:rsidRPr="00726449">
        <w:rPr>
          <w:rFonts w:ascii="Times New Roman" w:hAnsi="Times New Roman" w:cs="Times New Roman"/>
          <w:sz w:val="21"/>
          <w:szCs w:val="21"/>
        </w:rPr>
        <w:t>.</w:t>
      </w:r>
    </w:p>
    <w:p w14:paraId="208CAB03" w14:textId="7B5F7593" w:rsidR="00D91AA7" w:rsidRPr="00726449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726449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726449">
        <w:rPr>
          <w:rFonts w:ascii="Times New Roman" w:hAnsi="Times New Roman" w:cs="Times New Roman"/>
          <w:sz w:val="21"/>
          <w:szCs w:val="21"/>
        </w:rPr>
        <w:t>на</w:t>
      </w:r>
      <w:r w:rsidR="00503DB3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726449" w:rsidRPr="00726449">
        <w:rPr>
          <w:rFonts w:ascii="Times New Roman" w:hAnsi="Times New Roman" w:cs="Times New Roman"/>
          <w:sz w:val="21"/>
          <w:szCs w:val="21"/>
        </w:rPr>
        <w:t>АО «РАД» (</w:t>
      </w:r>
      <w:proofErr w:type="spellStart"/>
      <w:r w:rsidR="00726449" w:rsidRPr="00726449">
        <w:rPr>
          <w:rFonts w:ascii="Times New Roman" w:hAnsi="Times New Roman" w:cs="Times New Roman"/>
          <w:sz w:val="21"/>
          <w:szCs w:val="21"/>
        </w:rPr>
        <w:t>https</w:t>
      </w:r>
      <w:proofErr w:type="spellEnd"/>
      <w:r w:rsidR="00726449" w:rsidRPr="00726449">
        <w:rPr>
          <w:rFonts w:ascii="Times New Roman" w:hAnsi="Times New Roman" w:cs="Times New Roman"/>
          <w:sz w:val="21"/>
          <w:szCs w:val="21"/>
        </w:rPr>
        <w:t>://lot-online.ru)</w:t>
      </w:r>
      <w:r w:rsidR="002535DF" w:rsidRPr="0072644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E621B2" w:rsidRPr="00726449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726449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726449">
        <w:rPr>
          <w:rFonts w:ascii="Times New Roman" w:hAnsi="Times New Roman" w:cs="Times New Roman"/>
          <w:sz w:val="21"/>
          <w:szCs w:val="21"/>
        </w:rPr>
        <w:t>.</w:t>
      </w:r>
    </w:p>
    <w:p w14:paraId="4F8950F4" w14:textId="30087409" w:rsidR="00D91AA7" w:rsidRPr="00726449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726449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726449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726449" w:rsidRPr="00726449">
        <w:rPr>
          <w:rFonts w:ascii="Times New Roman" w:hAnsi="Times New Roman" w:cs="Times New Roman"/>
          <w:sz w:val="21"/>
          <w:szCs w:val="21"/>
        </w:rPr>
        <w:t>АО «РАД» (</w:t>
      </w:r>
      <w:proofErr w:type="spellStart"/>
      <w:r w:rsidR="00726449" w:rsidRPr="00726449">
        <w:rPr>
          <w:rFonts w:ascii="Times New Roman" w:hAnsi="Times New Roman" w:cs="Times New Roman"/>
          <w:sz w:val="21"/>
          <w:szCs w:val="21"/>
        </w:rPr>
        <w:t>https</w:t>
      </w:r>
      <w:proofErr w:type="spellEnd"/>
      <w:r w:rsidR="00726449" w:rsidRPr="00726449">
        <w:rPr>
          <w:rFonts w:ascii="Times New Roman" w:hAnsi="Times New Roman" w:cs="Times New Roman"/>
          <w:sz w:val="21"/>
          <w:szCs w:val="21"/>
        </w:rPr>
        <w:t>://lot-online.ru)</w:t>
      </w:r>
      <w:r w:rsidR="00D91AA7" w:rsidRPr="00726449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порядке проведения </w:t>
      </w:r>
      <w:proofErr w:type="gramStart"/>
      <w:r w:rsidR="00D91AA7" w:rsidRPr="00726449">
        <w:rPr>
          <w:rFonts w:ascii="Times New Roman" w:hAnsi="Times New Roman" w:cs="Times New Roman"/>
          <w:sz w:val="21"/>
          <w:szCs w:val="21"/>
        </w:rPr>
        <w:t>торгов</w:t>
      </w:r>
      <w:proofErr w:type="gramEnd"/>
      <w:r w:rsidR="00D91AA7" w:rsidRPr="00726449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61F389B0" w14:textId="77777777" w:rsidR="00D23988" w:rsidRPr="00726449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Pr="00726449">
        <w:rPr>
          <w:rFonts w:ascii="Times New Roman" w:hAnsi="Times New Roman" w:cs="Times New Roman"/>
          <w:sz w:val="21"/>
          <w:szCs w:val="21"/>
        </w:rPr>
        <w:t>.</w:t>
      </w:r>
    </w:p>
    <w:p w14:paraId="56F6181A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3A077E41" w14:textId="77777777" w:rsidR="004A73EA" w:rsidRPr="00726449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4C83512A" w14:textId="77777777" w:rsidR="00D91AA7" w:rsidRPr="00726449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4CD9205" w14:textId="77777777" w:rsidR="004A73EA" w:rsidRPr="00726449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726449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7D53F4" w:rsidRPr="00726449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72644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EC065F" w:rsidRPr="00726449">
        <w:rPr>
          <w:rFonts w:ascii="Times New Roman" w:hAnsi="Times New Roman" w:cs="Times New Roman"/>
          <w:sz w:val="21"/>
          <w:szCs w:val="21"/>
        </w:rPr>
        <w:t>,</w:t>
      </w:r>
      <w:r w:rsidR="004A7197" w:rsidRPr="00726449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726449">
        <w:rPr>
          <w:rFonts w:ascii="Times New Roman" w:hAnsi="Times New Roman" w:cs="Times New Roman"/>
          <w:sz w:val="21"/>
          <w:szCs w:val="21"/>
        </w:rPr>
        <w:t>:</w:t>
      </w:r>
    </w:p>
    <w:p w14:paraId="3D67BAE2" w14:textId="71E98DE5" w:rsidR="00BB1D76" w:rsidRPr="00726449" w:rsidRDefault="004850F7" w:rsidP="00503DB3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726449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Hlk54379446"/>
      <w:r w:rsidR="008D2A3E" w:rsidRPr="00726449">
        <w:rPr>
          <w:rFonts w:ascii="Times New Roman" w:hAnsi="Times New Roman" w:cs="Times New Roman"/>
          <w:sz w:val="21"/>
          <w:szCs w:val="21"/>
        </w:rPr>
        <w:t xml:space="preserve">ООО «ЯВА Холдинг» ИНН 6660130991, КПП 667901001, </w:t>
      </w:r>
      <w:proofErr w:type="spellStart"/>
      <w:r w:rsidR="008D2A3E" w:rsidRPr="00726449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="008D2A3E" w:rsidRPr="00726449">
        <w:rPr>
          <w:rFonts w:ascii="Times New Roman" w:hAnsi="Times New Roman" w:cs="Times New Roman"/>
          <w:sz w:val="21"/>
          <w:szCs w:val="21"/>
        </w:rPr>
        <w:t xml:space="preserve">. № </w:t>
      </w:r>
      <w:r w:rsidR="006D33F1" w:rsidRPr="001E5BA7">
        <w:rPr>
          <w:rFonts w:ascii="Times New Roman" w:eastAsia="Calibri" w:hAnsi="Times New Roman" w:cs="Times New Roman"/>
          <w:sz w:val="21"/>
          <w:szCs w:val="21"/>
        </w:rPr>
        <w:t>40702810512030607975</w:t>
      </w:r>
      <w:r w:rsidR="008D2A3E" w:rsidRPr="00726449">
        <w:rPr>
          <w:rFonts w:ascii="Times New Roman" w:hAnsi="Times New Roman" w:cs="Times New Roman"/>
          <w:sz w:val="21"/>
          <w:szCs w:val="21"/>
        </w:rPr>
        <w:t>, в ПАО «</w:t>
      </w:r>
      <w:proofErr w:type="spellStart"/>
      <w:r w:rsidR="008D2A3E" w:rsidRPr="00726449">
        <w:rPr>
          <w:rFonts w:ascii="Times New Roman" w:hAnsi="Times New Roman" w:cs="Times New Roman"/>
          <w:sz w:val="21"/>
          <w:szCs w:val="21"/>
        </w:rPr>
        <w:t>Совкомбанк</w:t>
      </w:r>
      <w:proofErr w:type="spellEnd"/>
      <w:r w:rsidR="008D2A3E" w:rsidRPr="00726449">
        <w:rPr>
          <w:rFonts w:ascii="Times New Roman" w:hAnsi="Times New Roman" w:cs="Times New Roman"/>
          <w:sz w:val="21"/>
          <w:szCs w:val="21"/>
        </w:rPr>
        <w:t>», к/с 30101810445250000360, БИК 044525360</w:t>
      </w:r>
    </w:p>
    <w:bookmarkEnd w:id="0"/>
    <w:p w14:paraId="4F794D9D" w14:textId="7419CB5A" w:rsidR="004A73EA" w:rsidRPr="00726449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726449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726449">
        <w:rPr>
          <w:rFonts w:ascii="Times New Roman" w:hAnsi="Times New Roman" w:cs="Times New Roman"/>
          <w:sz w:val="21"/>
          <w:szCs w:val="21"/>
        </w:rPr>
        <w:t xml:space="preserve"> «</w:t>
      </w:r>
      <w:r w:rsidR="00CE6737" w:rsidRPr="00726449">
        <w:rPr>
          <w:rFonts w:ascii="Times New Roman" w:eastAsia="Calibri" w:hAnsi="Times New Roman" w:cs="Times New Roman"/>
          <w:sz w:val="21"/>
          <w:szCs w:val="21"/>
        </w:rPr>
        <w:t xml:space="preserve">Задаток за участие в торгах по продаже имущества </w:t>
      </w:r>
      <w:r w:rsidR="00503DB3" w:rsidRPr="00726449">
        <w:rPr>
          <w:rFonts w:ascii="Times New Roman" w:hAnsi="Times New Roman" w:cs="Times New Roman"/>
          <w:sz w:val="21"/>
          <w:szCs w:val="21"/>
        </w:rPr>
        <w:t xml:space="preserve">ООО «ЯВА </w:t>
      </w:r>
      <w:r w:rsidR="00414E97" w:rsidRPr="00726449">
        <w:rPr>
          <w:rFonts w:ascii="Times New Roman" w:hAnsi="Times New Roman" w:cs="Times New Roman"/>
          <w:sz w:val="21"/>
          <w:szCs w:val="21"/>
        </w:rPr>
        <w:t>Холдинг</w:t>
      </w:r>
      <w:r w:rsidR="00503DB3" w:rsidRPr="00726449">
        <w:rPr>
          <w:rFonts w:ascii="Times New Roman" w:hAnsi="Times New Roman" w:cs="Times New Roman"/>
          <w:sz w:val="21"/>
          <w:szCs w:val="21"/>
        </w:rPr>
        <w:t xml:space="preserve">» </w:t>
      </w:r>
      <w:r w:rsidR="00CE6737" w:rsidRPr="00726449">
        <w:rPr>
          <w:rFonts w:ascii="Times New Roman" w:eastAsia="Calibri" w:hAnsi="Times New Roman" w:cs="Times New Roman"/>
          <w:sz w:val="21"/>
          <w:szCs w:val="21"/>
        </w:rPr>
        <w:t>(код торгов ______) по Лоту №__</w:t>
      </w:r>
      <w:r w:rsidR="00785566" w:rsidRPr="00726449">
        <w:rPr>
          <w:rFonts w:ascii="Times New Roman" w:eastAsia="Calibri" w:hAnsi="Times New Roman" w:cs="Times New Roman"/>
          <w:sz w:val="21"/>
          <w:szCs w:val="21"/>
        </w:rPr>
        <w:t>»</w:t>
      </w:r>
      <w:r w:rsidR="00B350B5" w:rsidRPr="00726449">
        <w:rPr>
          <w:rFonts w:ascii="Times New Roman" w:hAnsi="Times New Roman" w:cs="Times New Roman"/>
          <w:sz w:val="21"/>
          <w:szCs w:val="21"/>
        </w:rPr>
        <w:t>.</w:t>
      </w:r>
    </w:p>
    <w:p w14:paraId="7BA34DE2" w14:textId="77777777" w:rsidR="00A03036" w:rsidRPr="00726449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726449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 w:rsidRPr="00726449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726449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C0326C" w:rsidRPr="00726449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14:paraId="42EFCCBD" w14:textId="77777777" w:rsidR="004A73EA" w:rsidRPr="00726449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2.</w:t>
      </w:r>
      <w:r w:rsidR="00A03036" w:rsidRPr="00726449">
        <w:rPr>
          <w:rFonts w:ascii="Times New Roman" w:hAnsi="Times New Roman" w:cs="Times New Roman"/>
          <w:sz w:val="21"/>
          <w:szCs w:val="21"/>
        </w:rPr>
        <w:t>3</w:t>
      </w:r>
      <w:r w:rsidRPr="00726449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</w:t>
      </w:r>
      <w:proofErr w:type="gramStart"/>
      <w:r w:rsidRPr="00726449">
        <w:rPr>
          <w:rFonts w:ascii="Times New Roman" w:hAnsi="Times New Roman" w:cs="Times New Roman"/>
          <w:sz w:val="21"/>
          <w:szCs w:val="21"/>
        </w:rPr>
        <w:t>не поступления</w:t>
      </w:r>
      <w:proofErr w:type="gramEnd"/>
      <w:r w:rsidRPr="00726449">
        <w:rPr>
          <w:rFonts w:ascii="Times New Roman" w:hAnsi="Times New Roman" w:cs="Times New Roman"/>
          <w:sz w:val="21"/>
          <w:szCs w:val="21"/>
        </w:rPr>
        <w:t xml:space="preserve"> всей суммы задатка в установленный срок, обязательства </w:t>
      </w:r>
      <w:r w:rsidR="00D91AA7" w:rsidRPr="00726449">
        <w:rPr>
          <w:rFonts w:ascii="Times New Roman" w:hAnsi="Times New Roman" w:cs="Times New Roman"/>
          <w:sz w:val="21"/>
          <w:szCs w:val="21"/>
        </w:rPr>
        <w:t>Претендента</w:t>
      </w:r>
      <w:r w:rsidRPr="00726449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</w:t>
      </w:r>
      <w:r w:rsidRPr="00726449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048E4F66" w14:textId="77777777" w:rsidR="004A73EA" w:rsidRPr="00726449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726449">
        <w:rPr>
          <w:rFonts w:ascii="Times New Roman" w:hAnsi="Times New Roman" w:cs="Times New Roman"/>
          <w:sz w:val="21"/>
          <w:szCs w:val="21"/>
        </w:rPr>
        <w:t>Претендента</w:t>
      </w:r>
      <w:r w:rsidRPr="00726449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Pr="00726449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62889C46" w14:textId="77777777" w:rsidR="00D23988" w:rsidRPr="00726449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2.</w:t>
      </w:r>
      <w:r w:rsidR="00A03036" w:rsidRPr="00726449">
        <w:rPr>
          <w:rFonts w:ascii="Times New Roman" w:hAnsi="Times New Roman" w:cs="Times New Roman"/>
          <w:sz w:val="21"/>
          <w:szCs w:val="21"/>
        </w:rPr>
        <w:t>4</w:t>
      </w:r>
      <w:r w:rsidRPr="00726449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2DE00751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068578C2" w14:textId="77777777" w:rsidR="003C1652" w:rsidRPr="00726449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49766525" w14:textId="77777777" w:rsidR="004A73EA" w:rsidRPr="00726449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5E131EE5" w14:textId="77777777" w:rsidR="00E621B2" w:rsidRPr="00726449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E952AF5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lastRenderedPageBreak/>
        <w:t xml:space="preserve">3.1. </w:t>
      </w:r>
      <w:r w:rsidR="001349ED" w:rsidRPr="00726449">
        <w:rPr>
          <w:rFonts w:ascii="Times New Roman" w:hAnsi="Times New Roman" w:cs="Times New Roman"/>
          <w:sz w:val="21"/>
          <w:szCs w:val="21"/>
        </w:rPr>
        <w:t>Должник</w:t>
      </w:r>
      <w:r w:rsidRPr="00726449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726449">
        <w:rPr>
          <w:rFonts w:ascii="Times New Roman" w:hAnsi="Times New Roman" w:cs="Times New Roman"/>
          <w:sz w:val="21"/>
          <w:szCs w:val="21"/>
        </w:rPr>
        <w:t>Претенденту</w:t>
      </w:r>
      <w:r w:rsidRPr="00726449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726449">
        <w:rPr>
          <w:rFonts w:ascii="Times New Roman" w:hAnsi="Times New Roman" w:cs="Times New Roman"/>
          <w:sz w:val="21"/>
          <w:szCs w:val="21"/>
        </w:rPr>
        <w:t>5 (пяти</w:t>
      </w:r>
      <w:r w:rsidRPr="00726449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726449">
        <w:rPr>
          <w:rFonts w:ascii="Times New Roman" w:hAnsi="Times New Roman" w:cs="Times New Roman"/>
          <w:sz w:val="21"/>
          <w:szCs w:val="21"/>
        </w:rPr>
        <w:t>, когда</w:t>
      </w:r>
      <w:r w:rsidRPr="00726449">
        <w:rPr>
          <w:rFonts w:ascii="Times New Roman" w:hAnsi="Times New Roman" w:cs="Times New Roman"/>
          <w:sz w:val="21"/>
          <w:szCs w:val="21"/>
        </w:rPr>
        <w:t>:</w:t>
      </w:r>
    </w:p>
    <w:p w14:paraId="5B9DC4D4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</w:t>
      </w:r>
      <w:r w:rsidRPr="00726449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4E94F253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</w:t>
      </w:r>
      <w:r w:rsidRPr="00726449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432136EA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</w:t>
      </w:r>
      <w:r w:rsidRPr="00726449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726449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 w:rsidRPr="00726449">
        <w:rPr>
          <w:rFonts w:ascii="Times New Roman" w:hAnsi="Times New Roman" w:cs="Times New Roman"/>
          <w:sz w:val="21"/>
          <w:szCs w:val="21"/>
        </w:rPr>
        <w:t>.</w:t>
      </w:r>
    </w:p>
    <w:p w14:paraId="6C4483E6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 w:rsidRPr="00726449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Pr="00726449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726449">
        <w:rPr>
          <w:rFonts w:ascii="Times New Roman" w:hAnsi="Times New Roman" w:cs="Times New Roman"/>
          <w:sz w:val="21"/>
          <w:szCs w:val="21"/>
        </w:rPr>
        <w:t>Претенденту</w:t>
      </w:r>
      <w:r w:rsidRPr="00726449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1B85070B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726449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726449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726449">
        <w:rPr>
          <w:rFonts w:ascii="Times New Roman" w:hAnsi="Times New Roman" w:cs="Times New Roman"/>
          <w:sz w:val="21"/>
          <w:szCs w:val="21"/>
        </w:rPr>
        <w:t>Претендента</w:t>
      </w:r>
      <w:r w:rsidRPr="00726449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726449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726449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Pr="00726449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596BE778" w14:textId="77777777" w:rsidR="004A73EA" w:rsidRPr="00726449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3.</w:t>
      </w:r>
      <w:r w:rsidR="00B72CB1" w:rsidRPr="00726449">
        <w:rPr>
          <w:rFonts w:ascii="Times New Roman" w:hAnsi="Times New Roman" w:cs="Times New Roman"/>
          <w:sz w:val="21"/>
          <w:szCs w:val="21"/>
        </w:rPr>
        <w:t>3</w:t>
      </w:r>
      <w:r w:rsidRPr="00726449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726449">
        <w:rPr>
          <w:rFonts w:ascii="Times New Roman" w:hAnsi="Times New Roman" w:cs="Times New Roman"/>
          <w:sz w:val="21"/>
          <w:szCs w:val="21"/>
        </w:rPr>
        <w:t>Претендентом</w:t>
      </w:r>
      <w:r w:rsidRPr="00726449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726449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Pr="0072644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B9BC275" w14:textId="77777777" w:rsidR="00AE4EF1" w:rsidRPr="00726449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Федеральный закон от 26.10.2002 N 127-ФЗ (ред. от 26.11.2019) "О несостоятельности (банкротстве)". </w:t>
      </w:r>
    </w:p>
    <w:p w14:paraId="417FD081" w14:textId="77777777" w:rsidR="004A73EA" w:rsidRPr="00726449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5F6EC213" w14:textId="77777777" w:rsidR="004A73EA" w:rsidRPr="00726449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37182B3E" w14:textId="77777777" w:rsidR="004A73EA" w:rsidRPr="00726449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353FC948" w14:textId="77777777" w:rsidR="004A73EA" w:rsidRPr="00726449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726449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726449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6B19AE3D" w14:textId="77777777" w:rsidR="004A73EA" w:rsidRPr="00726449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726449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726449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726449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726449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533E4741" w14:textId="77777777" w:rsidR="004A73EA" w:rsidRPr="00726449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17407470" w14:textId="77777777" w:rsidR="004A73EA" w:rsidRPr="00726449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726449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726449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726449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1EBFAEC7" w14:textId="77777777" w:rsidR="00CC64FD" w:rsidRPr="00726449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3AA0C3B6" w14:textId="77777777" w:rsidR="004A73EA" w:rsidRPr="00726449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>5.1.</w:t>
      </w:r>
      <w:r w:rsidR="00781552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26449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26449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ри недостижении согласия споры и разногласия подлежат рассмотрению в Арбитражном суде </w:t>
      </w:r>
      <w:r w:rsidR="00027962" w:rsidRPr="00726449">
        <w:rPr>
          <w:rFonts w:ascii="Times New Roman" w:hAnsi="Times New Roman" w:cs="Times New Roman"/>
          <w:sz w:val="21"/>
          <w:szCs w:val="21"/>
        </w:rPr>
        <w:t>города Москвы</w:t>
      </w:r>
      <w:r w:rsidR="004A73EA" w:rsidRPr="00726449">
        <w:rPr>
          <w:rFonts w:ascii="Times New Roman" w:hAnsi="Times New Roman" w:cs="Times New Roman"/>
          <w:sz w:val="21"/>
          <w:szCs w:val="21"/>
        </w:rPr>
        <w:t>.</w:t>
      </w:r>
    </w:p>
    <w:p w14:paraId="4480F888" w14:textId="77777777" w:rsidR="004A73EA" w:rsidRPr="00726449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726449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26449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26449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 w:rsidRPr="00726449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26449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26449">
        <w:rPr>
          <w:rFonts w:ascii="Times New Roman" w:hAnsi="Times New Roman" w:cs="Times New Roman"/>
          <w:sz w:val="21"/>
          <w:szCs w:val="21"/>
        </w:rPr>
        <w:t>Претендента</w:t>
      </w:r>
      <w:r w:rsidRPr="00726449">
        <w:rPr>
          <w:rFonts w:ascii="Times New Roman" w:hAnsi="Times New Roman" w:cs="Times New Roman"/>
          <w:sz w:val="21"/>
          <w:szCs w:val="21"/>
        </w:rPr>
        <w:t>.</w:t>
      </w:r>
    </w:p>
    <w:p w14:paraId="22CB43F6" w14:textId="77777777" w:rsidR="004A73EA" w:rsidRPr="00726449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726449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726449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AFB03F0" w14:textId="77777777" w:rsidR="004A73EA" w:rsidRPr="00726449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3AD30AA5" w14:textId="77777777" w:rsidR="004A73EA" w:rsidRPr="00726449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726449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14:paraId="4D4C2A8A" w14:textId="77777777" w:rsidR="004A73EA" w:rsidRPr="00726449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3"/>
        <w:gridCol w:w="4944"/>
      </w:tblGrid>
      <w:tr w:rsidR="00996C83" w:rsidRPr="00726449" w14:paraId="0BF39E71" w14:textId="77777777" w:rsidTr="00996C83">
        <w:tc>
          <w:tcPr>
            <w:tcW w:w="5176" w:type="dxa"/>
          </w:tcPr>
          <w:p w14:paraId="7E08DEB9" w14:textId="77777777" w:rsidR="00EC065F" w:rsidRPr="00726449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726449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3555634E" w14:textId="77777777" w:rsidR="00CC64FD" w:rsidRPr="00726449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27CF8A2B" w14:textId="77777777" w:rsidR="00D0605C" w:rsidRPr="00726449" w:rsidRDefault="00D0605C" w:rsidP="00D0605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Конкурсный управляющий </w:t>
            </w:r>
          </w:p>
          <w:p w14:paraId="5FF45D80" w14:textId="64037CB8" w:rsidR="00D0605C" w:rsidRPr="00726449" w:rsidRDefault="00D0605C" w:rsidP="00D0605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ООО </w:t>
            </w:r>
            <w:r w:rsidR="00B86FC0" w:rsidRPr="007264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«ЯВА </w:t>
            </w:r>
            <w:r w:rsidR="00882CA8" w:rsidRPr="007264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ХОЛДИНГ</w:t>
            </w:r>
            <w:r w:rsidRPr="007264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» </w:t>
            </w:r>
          </w:p>
          <w:p w14:paraId="30F1118B" w14:textId="08DE75E0" w:rsidR="00B86FC0" w:rsidRPr="00726449" w:rsidRDefault="00D0605C" w:rsidP="00D06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ИНН </w:t>
            </w:r>
            <w:r w:rsidR="00882CA8" w:rsidRPr="00726449">
              <w:rPr>
                <w:rFonts w:ascii="Times New Roman" w:hAnsi="Times New Roman" w:cs="Times New Roman"/>
                <w:sz w:val="21"/>
                <w:szCs w:val="21"/>
              </w:rPr>
              <w:t>6660130991</w:t>
            </w: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ОГРН</w:t>
            </w:r>
            <w:r w:rsidR="00882CA8" w:rsidRPr="00726449">
              <w:rPr>
                <w:rFonts w:ascii="Times New Roman" w:hAnsi="Times New Roman" w:cs="Times New Roman"/>
                <w:sz w:val="21"/>
                <w:szCs w:val="21"/>
              </w:rPr>
              <w:t xml:space="preserve"> 1026604966079</w:t>
            </w: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14:paraId="4C24D7E3" w14:textId="51A9DB78" w:rsidR="00B86FC0" w:rsidRPr="00726449" w:rsidRDefault="00B86FC0" w:rsidP="00D06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адрес:</w:t>
            </w:r>
          </w:p>
          <w:p w14:paraId="192340D9" w14:textId="36D906DF" w:rsidR="00882CA8" w:rsidRPr="00726449" w:rsidRDefault="00882CA8" w:rsidP="00B86FC0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620085, г. Екатеринбург, ул. 8 марта, 197</w:t>
            </w:r>
          </w:p>
          <w:p w14:paraId="012DF90E" w14:textId="74D48C9C" w:rsidR="00B86FC0" w:rsidRPr="00726449" w:rsidRDefault="00B86FC0" w:rsidP="00B86FC0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14:paraId="01C0EEE1" w14:textId="77777777" w:rsidR="00882CA8" w:rsidRPr="00726449" w:rsidRDefault="00882CA8" w:rsidP="00882C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127051, Москва а/я 36</w:t>
            </w:r>
          </w:p>
          <w:p w14:paraId="1A6D4597" w14:textId="28424885" w:rsidR="008D2A3E" w:rsidRPr="00726449" w:rsidRDefault="00B86FC0" w:rsidP="008D2A3E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14:paraId="1423AE19" w14:textId="77777777" w:rsidR="008D2A3E" w:rsidRPr="00726449" w:rsidRDefault="008D2A3E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в ПАО «</w:t>
            </w:r>
            <w:proofErr w:type="spellStart"/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Совкомбанк</w:t>
            </w:r>
            <w:proofErr w:type="spellEnd"/>
            <w:r w:rsidRPr="00726449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</w:p>
          <w:p w14:paraId="221E317E" w14:textId="77777777" w:rsidR="008D2A3E" w:rsidRPr="00726449" w:rsidRDefault="008D2A3E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к/с 30101810445250000360</w:t>
            </w:r>
          </w:p>
          <w:p w14:paraId="15D9F8B3" w14:textId="39F5B499" w:rsidR="00D0605C" w:rsidRPr="00726449" w:rsidRDefault="008D2A3E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БИК 044525360</w:t>
            </w:r>
          </w:p>
          <w:p w14:paraId="6626B607" w14:textId="44719E65" w:rsidR="00D0605C" w:rsidRPr="00726449" w:rsidRDefault="008D2A3E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спец. счет должника: </w:t>
            </w:r>
            <w:r w:rsidR="006D33F1" w:rsidRPr="001E5BA7">
              <w:rPr>
                <w:rFonts w:ascii="Times New Roman" w:eastAsia="Calibri" w:hAnsi="Times New Roman" w:cs="Times New Roman"/>
                <w:sz w:val="21"/>
                <w:szCs w:val="21"/>
              </w:rPr>
              <w:t>40702810512030607975</w:t>
            </w:r>
          </w:p>
          <w:p w14:paraId="762223EC" w14:textId="77777777" w:rsidR="001349ED" w:rsidRPr="00726449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14:paraId="16C91ED4" w14:textId="77777777" w:rsidR="001349ED" w:rsidRPr="00726449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33ABDA" w14:textId="4AF67E44" w:rsidR="000F2C7D" w:rsidRPr="00726449" w:rsidRDefault="001349ED" w:rsidP="00D0605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C97A2F" w:rsidRPr="00726449">
              <w:rPr>
                <w:rFonts w:ascii="Times New Roman" w:hAnsi="Times New Roman" w:cs="Times New Roman"/>
                <w:sz w:val="21"/>
                <w:szCs w:val="21"/>
              </w:rPr>
              <w:t>А.С. Шаповал</w:t>
            </w:r>
          </w:p>
          <w:p w14:paraId="3CB07BDD" w14:textId="1D56B392" w:rsidR="00B86FC0" w:rsidRPr="00726449" w:rsidRDefault="00B86FC0" w:rsidP="00D0605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598CA6C0" w14:textId="77777777" w:rsidR="004A73EA" w:rsidRPr="00726449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726449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14:paraId="03E5E8F3" w14:textId="77777777" w:rsidR="00B350B5" w:rsidRPr="00726449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2626538C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14:paraId="275FEE37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6426AFB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14:paraId="5D0EDF19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14:paraId="1E91999A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14:paraId="52BE626A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14:paraId="6CD2628F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14:paraId="5E1BF0EC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14:paraId="70F67A01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14:paraId="3AB36443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14:paraId="0F1A2766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9662B59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F99F77B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14:paraId="30B81728" w14:textId="77777777" w:rsidR="001349ED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15D1B78" w14:textId="77777777" w:rsidR="00B350B5" w:rsidRPr="00726449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26449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14:paraId="1C121258" w14:textId="77777777" w:rsidR="004A73EA" w:rsidRPr="00726449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726449" w:rsidSect="00E05AAD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A90F" w14:textId="77777777" w:rsidR="00E05AAD" w:rsidRDefault="00E05AAD" w:rsidP="002535DF">
      <w:r>
        <w:separator/>
      </w:r>
    </w:p>
  </w:endnote>
  <w:endnote w:type="continuationSeparator" w:id="0">
    <w:p w14:paraId="270BC56E" w14:textId="77777777" w:rsidR="00E05AAD" w:rsidRDefault="00E05AA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Content>
      <w:p w14:paraId="438348DF" w14:textId="77777777"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1E688B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1E8F7B04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29DF" w14:textId="77777777" w:rsidR="00E05AAD" w:rsidRDefault="00E05AAD" w:rsidP="002535DF">
      <w:r>
        <w:separator/>
      </w:r>
    </w:p>
  </w:footnote>
  <w:footnote w:type="continuationSeparator" w:id="0">
    <w:p w14:paraId="119105AD" w14:textId="77777777" w:rsidR="00E05AAD" w:rsidRDefault="00E05AA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2010521510">
    <w:abstractNumId w:val="10"/>
  </w:num>
  <w:num w:numId="2" w16cid:durableId="1103694085">
    <w:abstractNumId w:val="4"/>
  </w:num>
  <w:num w:numId="3" w16cid:durableId="1217861685">
    <w:abstractNumId w:val="8"/>
  </w:num>
  <w:num w:numId="4" w16cid:durableId="350844457">
    <w:abstractNumId w:val="9"/>
  </w:num>
  <w:num w:numId="5" w16cid:durableId="1781677367">
    <w:abstractNumId w:val="3"/>
  </w:num>
  <w:num w:numId="6" w16cid:durableId="1486505594">
    <w:abstractNumId w:val="5"/>
  </w:num>
  <w:num w:numId="7" w16cid:durableId="1133909861">
    <w:abstractNumId w:val="7"/>
  </w:num>
  <w:num w:numId="8" w16cid:durableId="1922567189">
    <w:abstractNumId w:val="6"/>
  </w:num>
  <w:num w:numId="9" w16cid:durableId="1072656821">
    <w:abstractNumId w:val="2"/>
  </w:num>
  <w:num w:numId="10" w16cid:durableId="1175076178">
    <w:abstractNumId w:val="0"/>
    <w:lvlOverride w:ilvl="0">
      <w:startOverride w:val="1"/>
    </w:lvlOverride>
  </w:num>
  <w:num w:numId="11" w16cid:durableId="112874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16A59"/>
    <w:rsid w:val="00027962"/>
    <w:rsid w:val="00047EEA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C593F"/>
    <w:rsid w:val="001E688B"/>
    <w:rsid w:val="00222D25"/>
    <w:rsid w:val="00241341"/>
    <w:rsid w:val="002535DF"/>
    <w:rsid w:val="00255EB5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5591"/>
    <w:rsid w:val="00407E72"/>
    <w:rsid w:val="00411EC1"/>
    <w:rsid w:val="00414E97"/>
    <w:rsid w:val="00416F68"/>
    <w:rsid w:val="00447E44"/>
    <w:rsid w:val="00447E54"/>
    <w:rsid w:val="0046190F"/>
    <w:rsid w:val="00464D12"/>
    <w:rsid w:val="0048403E"/>
    <w:rsid w:val="00484536"/>
    <w:rsid w:val="004850F7"/>
    <w:rsid w:val="00492C1C"/>
    <w:rsid w:val="004A7197"/>
    <w:rsid w:val="004A73EA"/>
    <w:rsid w:val="004B759D"/>
    <w:rsid w:val="004D12D6"/>
    <w:rsid w:val="004E45C0"/>
    <w:rsid w:val="004F2E3E"/>
    <w:rsid w:val="00503DB3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5F5B25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33F1"/>
    <w:rsid w:val="006D4C83"/>
    <w:rsid w:val="006E7DC0"/>
    <w:rsid w:val="006F59B4"/>
    <w:rsid w:val="0071534A"/>
    <w:rsid w:val="00726449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71663"/>
    <w:rsid w:val="00882CA8"/>
    <w:rsid w:val="0089046B"/>
    <w:rsid w:val="008A4116"/>
    <w:rsid w:val="008B0D4D"/>
    <w:rsid w:val="008D2A3E"/>
    <w:rsid w:val="0091471F"/>
    <w:rsid w:val="00920CFC"/>
    <w:rsid w:val="00933918"/>
    <w:rsid w:val="00933BA6"/>
    <w:rsid w:val="0094230C"/>
    <w:rsid w:val="00967AAD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86FC0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8190B"/>
    <w:rsid w:val="00C97A2F"/>
    <w:rsid w:val="00CC00A3"/>
    <w:rsid w:val="00CC64FD"/>
    <w:rsid w:val="00CC70FB"/>
    <w:rsid w:val="00CC71CB"/>
    <w:rsid w:val="00CD0F96"/>
    <w:rsid w:val="00CE5F01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05AAD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30D39"/>
    <w:rsid w:val="00F414A4"/>
    <w:rsid w:val="00F47338"/>
    <w:rsid w:val="00F52B79"/>
    <w:rsid w:val="00F714FC"/>
    <w:rsid w:val="00F926AB"/>
    <w:rsid w:val="00FA196F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6EEEB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41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Microsoft Office User</cp:lastModifiedBy>
  <cp:revision>4</cp:revision>
  <cp:lastPrinted>2015-06-23T11:53:00Z</cp:lastPrinted>
  <dcterms:created xsi:type="dcterms:W3CDTF">2023-12-25T15:50:00Z</dcterms:created>
  <dcterms:modified xsi:type="dcterms:W3CDTF">2023-12-25T16:07:00Z</dcterms:modified>
</cp:coreProperties>
</file>