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Губина Ольга Александровна (Лявина Ольга Александровна) (12.09.1979г.р., место рожд: с. Поим Белинского р-на Пензенской обл., адрес рег: 442270, Пензенская обл, Белинский р-н, Поим с, Садовая ул, дом № 99, СНИЛС11035849021, ИНН 581001772550, паспорт РФ серия 5610, номер 962942, выдан 12.10.2010, кем выдан ТП УФМС России по Пензенской области в Белинском районе, код подразделения 580-013),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10.04.2023г. по делу №А49-1831/2023,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15.02.2024г. по продаже имущества Губиной Ольги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34,8м², кадастровый номер: 58:04:0170101:688, земельный участок , площадь: 1 017м², кадастровый номер: 58:04:0170101:144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w:t>
              <w:br/>
              <w:t>
ИНН 741855182997</w:t>
              <w:br/>
              <w:t>
Р/СЧ 40802810272000080172</w:t>
              <w:br/>
              <w:t>
БИК 047501602</w:t>
              <w:br/>
              <w:t>
КР/СЧ 30101810700000000602</w:t>
              <w:br/>
              <w:t>
НАИМЕНОВАНИЕ БАНКА ЧЕЛЯБИНСКОЕ ОТДЕЛЕНИЕ N8597 ПАО СБЕРБАНК г. Челябинск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Губина Ольга Александровна (Лявина Ольга Александровна) (12.09.1979г.р., место рожд: с. Поим Белинского р-на Пензенской обл., адрес рег: 442270, Пензенская обл, Белинский р-н, Поим с, Садовая ул, дом № 99, СНИЛС11035849021, ИНН 581001772550, паспорт РФ серия 5610, номер 962942, выдан 12.10.2010, кем выдан ТП УФМС России по Пензенской области в Белинском районе, код подразделения 580-013)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w:t>
              <w:br/>
              <w:t>
ИНН 741855182997</w:t>
              <w:br/>
              <w:t>
Р/СЧ 40802810272000080172</w:t>
              <w:br/>
              <w:t>
БИК 047501602</w:t>
              <w:br/>
              <w:t>
КР/СЧ 30101810700000000602</w:t>
              <w:br/>
              <w:t>
НАИМЕНОВАНИЕ БАНКА ЧЕЛЯБИНСКОЕ ОТДЕЛЕНИЕ N8597 ПАО СБЕРБАНК г. Челябинск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Губиной Ольги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