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дюкова Оксана Владимировна (Глебова Оксана Владимировна) (23.05.1988г.р., место рожд: пос. Решетниково Клинского р-на Московской обл., адрес рег: 141601, Московская обл, Клин г, Решетниково рп, Лесная ул, дом № 21, квартира 4, СНИЛС15337638576, ИНН 502008957529, паспорт РФ серия 4611, номер 362806, выдан 31.05.2011, кем выдан ОУФМС России по МО по Клинскому муниципальному району, код подразделения 500-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2.05.2023г. по делу №А41-200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02.2024г. по продаже имущества Родюковой Окс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ОНДА, модель: ЦИВИК, VIN: JHMFD16708S200125,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НАО "ПКБ" (ИНН 272311522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дюковой Оксаны Владимировны 4081781045017207466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дюкова Оксана Владимировна (Глебова Оксана Владимировна) (23.05.1988г.р., место рожд: пос. Решетниково Клинского р-на Московской обл., адрес рег: 141601, Московская обл, Клин г, Решетниково рп, Лесная ул, дом № 21, квартира 4, СНИЛС15337638576, ИНН 502008957529, паспорт РФ серия 4611, номер 362806, выдан 31.05.2011, кем выдан ОУФМС России по МО по Клинскому муниципальному району, код подразделения 500-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дюковой Оксаны Владимировны 4081781045017207466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дюковой Окса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