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дюкова Оксана Владимировна (Глебова Оксана Владимировна) (23.05.1988г.р., место рожд: пос. Решетниково Клинского р-на Московской обл., адрес рег: 141601, Московская обл, Клин г, Решетниково рп, Лесная ул, дом № 21, квартира 4, СНИЛС15337638576, ИНН 502008957529, паспорт РФ серия 4611, номер 362806, выдан 31.05.2011, кем выдан ОУФМС России по МО по Клинскому муниципальному району, код подразделения 500-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2.05.2023г. по делу №А41-200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2.2024г. по продаже имущества Родюковой Окс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ОНДА, модель: ЦИВИК, VIN: JHMFD16708S20012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НАО "ПКБ" (ИНН 272311522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дюковой Оксаны Владимировны 408178104501720746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дюкова Оксана Владимировна (Глебова Оксана Владимировна) (23.05.1988г.р., место рожд: пос. Решетниково Клинского р-на Московской обл., адрес рег: 141601, Московская обл, Клин г, Решетниково рп, Лесная ул, дом № 21, квартира 4, СНИЛС15337638576, ИНН 502008957529, паспорт РФ серия 4611, номер 362806, выдан 31.05.2011, кем выдан ОУФМС России по МО по Клинскому муниципальному району, код подразделения 50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дюковой Оксаны Владимировны 408178104501720746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дюковой Окса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