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убин Виталий Анатольевич (03.01.1984г.р., место рожд: гор. Ульяновск, адрес рег: 432054, Ульяновская обл, Ульяновск г, Камышинская ул, дом № 24, квартира 17, СНИЛС13130933008, ИНН 732718152548, паспорт РФ серия 7306, номер 482707, выдан 21.02.2007, кем выдан Управлением внутренних дел Засвияжского района города Ульяновска, код подразделения 732-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01.03.2023г. по делу №А72-9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11.2023г. по продаже имущества Шубина Витал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8,9м², адрес (местонахождение): Ульяновская область, г. Ульяновск, п. им. Карамзина, ул. Верхняя площадка, д. 1, кв. 116, категория земель: Жилое, кадастровый номер: 73:24:011122:129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1.2023г. на сайте https://lot-online.ru/, и указана в Протоколе  от 2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бин Виталий Анатольевич (03.01.1984г.р., место рожд: гор. Ульяновск, адрес рег: 432054, Ульяновская обл, Ульяновск г, Камышинская ул, дом № 24, квартира 17, СНИЛС13130933008, ИНН 732718152548, паспорт РФ серия 7306, номер 482707, выдан 21.02.2007, кем выдан Управлением внутренних дел Засвияжского района города Ульяновска, код подразделения 73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бина Витали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