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Михайловский Дмитрий Иванович (14.05.1979г.р., место рожд: гор. Фрунзе Киргизской ССР, адрес рег: 173020, Новгородская обл, Великий Новгород г, Державина ул, дом № 11, корпус 3, квартира 18, СНИЛС10927625058, ИНН 511201332079, паспорт РФ серия 4015, номер 369636, выдан 17.09.2015, кем выдан ТП №70 Отдела УФМС России по Санкт-Петербургу и Ленинградской области в Приморском р-не г. Санкт-Петербурга, код подразделения 780-070),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07.08.2023г. по делу №А44-3315/2023,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22.11.2023г. по продаже имущества Михайловского Дмитрия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Nexia, модель: DОНС ВDС Е93, 2007 г., VIN: XWB3D31UD7A11168,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Михайловский Дмитрий Иванович (14.05.1979г.р., место рожд: гор. Фрунзе Киргизской ССР, адрес рег: 173020, Новгородская обл, Великий Новгород г, Державина ул, дом № 11, корпус 3, квартира 18, СНИЛС10927625058, ИНН 511201332079, паспорт РФ серия 4015, номер 369636, выдан 17.09.2015, кем выдан ТП №70 Отдела УФМС России по Санкт-Петербургу и Ленинградской области в Приморском р-не г. Санкт-Петербурга, код подразделения 780-070)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Михайловского Дмитрия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