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Макаров Юрий Борисович (04.03.1971г.р., место рожд: г. Тюмень, адрес рег: 623657, Свердловская обл, Тугулымский р-н, Кармак п, Космонавтов ул, дом № 11, СНИЛС12003546387, ИНН 720213826097, паспорт РФ серия 6515, номер 130907, выдан 22.03.2016, кем выдан МП УФМС России по Свердловской области в Тугулымском районе , код подразделения 660-084),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20.06.2023г. по делу №А60-17190/2023,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16.11.2023г. по продаже имущества Макарова Юрия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217130 ПРИОРА, VIN: XTA217130A0014307, год изготовления: 2010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68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Макаров Юрий Борисович (ИНН 720213826097),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40817810850168679807,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ab/>
              <w:tab/>
              <w:tab/>
              <w:tab/>
              <w:tab/>
              <w:tab/>
              <w:tab/>
              <w:tab/>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Макаров Юрий Борисович (04.03.1971г.р., место рожд: г. Тюмень, адрес рег: 623657, Свердловская обл, Тугулымский р-н, Кармак п, Космонавтов ул, дом № 11, СНИЛС12003546387, ИНН 720213826097, паспорт РФ серия 6515, номер 130907, выдан 22.03.2016, кем выдан МП УФМС России по Свердловской области в Тугулымском районе , код подразделения 660-084)</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4"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64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Макаров Юрий Борисович (ИНН 720213826097),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40817810850168679807,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ab/>
              <w:tab/>
              <w:tab/>
              <w:tab/>
              <w:tab/>
              <w:tab/>
              <w:tab/>
              <w:tab/>
              <w:tab/>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Макарова Юрия Борисовича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1144</Words>
  <Characters>8213</Characters>
  <CharactersWithSpaces>9827</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2024-01-09T16:29:24Z</dcterms:modified>
  <cp:revision>1</cp:revision>
  <dc:subject/>
  <dc:title/>
</cp:coreProperties>
</file>