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5B5" w14:textId="77777777" w:rsidR="0002684E" w:rsidRPr="002528B4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528B4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000E464" w:rsidR="0002684E" w:rsidRPr="00430A88" w:rsidRDefault="008E3023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A8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30A88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30A88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5" w:history="1">
        <w:r w:rsidRPr="00430A88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430A88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4), </w:t>
      </w:r>
      <w:r w:rsidR="0002684E" w:rsidRPr="00430A88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43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430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43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430A8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430A8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430A88">
        <w:rPr>
          <w:rFonts w:ascii="Times New Roman" w:hAnsi="Times New Roman" w:cs="Times New Roman"/>
          <w:b/>
          <w:sz w:val="24"/>
          <w:szCs w:val="24"/>
        </w:rPr>
      </w:r>
      <w:r w:rsidR="0002684E" w:rsidRPr="00430A8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430A88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430A8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430A88">
        <w:rPr>
          <w:rFonts w:ascii="Times New Roman" w:hAnsi="Times New Roman" w:cs="Times New Roman"/>
          <w:sz w:val="24"/>
          <w:szCs w:val="24"/>
        </w:rPr>
        <w:t xml:space="preserve"> </w:t>
      </w:r>
      <w:r w:rsidRPr="00430A88">
        <w:rPr>
          <w:rFonts w:ascii="Times New Roman" w:hAnsi="Times New Roman" w:cs="Times New Roman"/>
          <w:sz w:val="24"/>
          <w:szCs w:val="24"/>
        </w:rPr>
        <w:t xml:space="preserve">(сообщение № 2030239733 в газете АО </w:t>
      </w:r>
      <w:r w:rsidRPr="00430A8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30A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30A88">
        <w:rPr>
          <w:rFonts w:ascii="Times New Roman" w:hAnsi="Times New Roman" w:cs="Times New Roman"/>
          <w:b/>
          <w:bCs/>
          <w:sz w:val="24"/>
          <w:szCs w:val="24"/>
        </w:rPr>
      </w:r>
      <w:r w:rsidRPr="00430A8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30A88">
        <w:rPr>
          <w:rFonts w:ascii="Times New Roman" w:hAnsi="Times New Roman" w:cs="Times New Roman"/>
          <w:sz w:val="24"/>
          <w:szCs w:val="24"/>
        </w:rPr>
        <w:t>«Коммерсантъ»</w:t>
      </w:r>
      <w:r w:rsidRPr="00430A8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30A88">
        <w:rPr>
          <w:rFonts w:ascii="Times New Roman" w:hAnsi="Times New Roman" w:cs="Times New Roman"/>
          <w:sz w:val="24"/>
          <w:szCs w:val="24"/>
        </w:rPr>
        <w:t xml:space="preserve"> от 14.10.2023г. №192(7637))</w:t>
      </w:r>
      <w:r w:rsidRPr="00430A88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430A88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430A88">
        <w:rPr>
          <w:rFonts w:ascii="Times New Roman" w:eastAsia="Times New Roman" w:hAnsi="Times New Roman" w:cs="Times New Roman"/>
          <w:sz w:val="24"/>
          <w:szCs w:val="24"/>
        </w:rPr>
        <w:t>с 22 декабря 2023 г. по 24 декабря 2023 г.</w:t>
      </w:r>
      <w:r w:rsidRPr="00430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43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43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430A88">
        <w:rPr>
          <w:rFonts w:ascii="Times New Roman" w:hAnsi="Times New Roman" w:cs="Times New Roman"/>
          <w:sz w:val="24"/>
          <w:szCs w:val="24"/>
        </w:rPr>
        <w:t>ему</w:t>
      </w:r>
      <w:r w:rsidR="0002684E" w:rsidRPr="0043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430A88">
        <w:rPr>
          <w:rFonts w:ascii="Times New Roman" w:hAnsi="Times New Roman" w:cs="Times New Roman"/>
          <w:sz w:val="24"/>
          <w:szCs w:val="24"/>
        </w:rPr>
        <w:t>у</w:t>
      </w:r>
      <w:r w:rsidR="0002684E" w:rsidRPr="0043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430A88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430A88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430A88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430A88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DE3AF7" w:rsidRPr="002528B4" w14:paraId="6C5889FB" w14:textId="77777777" w:rsidTr="007F4ED7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1E84CA71" w:rsidR="00DE3AF7" w:rsidRPr="00430A88" w:rsidRDefault="00DE3AF7" w:rsidP="00DE3A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100AC415" w:rsidR="00DE3AF7" w:rsidRPr="00430A88" w:rsidRDefault="00DE3AF7" w:rsidP="00DE3AF7">
            <w:pPr>
              <w:jc w:val="center"/>
            </w:pPr>
            <w:r w:rsidRPr="00430A88">
              <w:t>3 215 444,00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FEEA4F8" w:rsidR="00DE3AF7" w:rsidRPr="002528B4" w:rsidRDefault="00DE3AF7" w:rsidP="00DE3AF7">
            <w:pPr>
              <w:jc w:val="center"/>
            </w:pPr>
            <w:r w:rsidRPr="00430A88">
              <w:t xml:space="preserve">ИП </w:t>
            </w:r>
            <w:r w:rsidRPr="00430A88">
              <w:rPr>
                <w:lang w:val="en-US"/>
              </w:rPr>
              <w:t xml:space="preserve">Фокина Ольга </w:t>
            </w:r>
            <w:proofErr w:type="spellStart"/>
            <w:r w:rsidRPr="00430A88">
              <w:rPr>
                <w:lang w:val="en-US"/>
              </w:rPr>
              <w:t>Максимовна</w:t>
            </w:r>
            <w:proofErr w:type="spellEnd"/>
          </w:p>
        </w:tc>
      </w:tr>
    </w:tbl>
    <w:p w14:paraId="334E7ABB" w14:textId="1879B135" w:rsidR="008E3023" w:rsidRPr="002528B4" w:rsidRDefault="008E3023" w:rsidP="008E3023">
      <w:pPr>
        <w:autoSpaceDE w:val="0"/>
        <w:autoSpaceDN w:val="0"/>
        <w:adjustRightInd w:val="0"/>
        <w:ind w:firstLine="567"/>
        <w:jc w:val="both"/>
      </w:pPr>
    </w:p>
    <w:p w14:paraId="24AA0DDB" w14:textId="38B7E9DF" w:rsidR="003F1002" w:rsidRDefault="003F1002" w:rsidP="008E3023"/>
    <w:p w14:paraId="256841C8" w14:textId="77777777" w:rsidR="002528B4" w:rsidRDefault="002528B4" w:rsidP="002528B4"/>
    <w:p w14:paraId="276232F6" w14:textId="7D49D4D7" w:rsidR="002528B4" w:rsidRPr="002528B4" w:rsidRDefault="002528B4" w:rsidP="002528B4">
      <w:pPr>
        <w:tabs>
          <w:tab w:val="left" w:pos="3150"/>
        </w:tabs>
      </w:pPr>
      <w:r>
        <w:tab/>
      </w:r>
    </w:p>
    <w:sectPr w:rsidR="002528B4" w:rsidRPr="002528B4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8442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528B4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30A88"/>
    <w:rsid w:val="005806E2"/>
    <w:rsid w:val="00604A18"/>
    <w:rsid w:val="006F7AA3"/>
    <w:rsid w:val="007E6AA3"/>
    <w:rsid w:val="00864BA6"/>
    <w:rsid w:val="008D16F4"/>
    <w:rsid w:val="008E3023"/>
    <w:rsid w:val="00930BBE"/>
    <w:rsid w:val="00960164"/>
    <w:rsid w:val="009A213F"/>
    <w:rsid w:val="00BD06D1"/>
    <w:rsid w:val="00CB1641"/>
    <w:rsid w:val="00CC102E"/>
    <w:rsid w:val="00CE58D1"/>
    <w:rsid w:val="00D547D5"/>
    <w:rsid w:val="00DE3AF7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8E302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E3A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dcterms:created xsi:type="dcterms:W3CDTF">2018-08-16T09:03:00Z</dcterms:created>
  <dcterms:modified xsi:type="dcterms:W3CDTF">2024-01-10T09:41:00Z</dcterms:modified>
</cp:coreProperties>
</file>